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B462" w14:textId="77777777" w:rsidR="00982549" w:rsidRPr="00634C3B" w:rsidRDefault="00982549" w:rsidP="00982549">
      <w:pPr>
        <w:widowControl w:val="0"/>
        <w:shd w:val="clear" w:color="auto" w:fill="FFFFFF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34C3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EELNÕU</w:t>
      </w:r>
    </w:p>
    <w:p w14:paraId="5E5DCCC5" w14:textId="3FE125F7" w:rsidR="00982549" w:rsidRPr="00634C3B" w:rsidRDefault="00F27B16" w:rsidP="00982549">
      <w:pPr>
        <w:widowControl w:val="0"/>
        <w:shd w:val="clear" w:color="auto" w:fill="FFFFFF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10</w:t>
      </w:r>
      <w:r w:rsidR="00982549" w:rsidRPr="00634C3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="00791EB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</w:t>
      </w:r>
      <w:r w:rsidR="00982549" w:rsidRPr="00634C3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.202</w:t>
      </w:r>
      <w:r w:rsidR="0098254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5</w:t>
      </w:r>
    </w:p>
    <w:p w14:paraId="4F85921C" w14:textId="77777777" w:rsidR="00982549" w:rsidRPr="00634C3B" w:rsidRDefault="00982549" w:rsidP="009825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430F44" w14:textId="3146ADAA" w:rsidR="00982549" w:rsidRPr="00634C3B" w:rsidRDefault="4913F4CC" w:rsidP="2035E0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3C9E72E">
        <w:rPr>
          <w:rFonts w:ascii="Times New Roman" w:hAnsi="Times New Roman" w:cs="Times New Roman"/>
          <w:b/>
          <w:bCs/>
          <w:sz w:val="32"/>
          <w:szCs w:val="32"/>
        </w:rPr>
        <w:t>Karistusseadustiku</w:t>
      </w:r>
      <w:r w:rsidR="007E544B">
        <w:rPr>
          <w:rFonts w:ascii="Times New Roman" w:hAnsi="Times New Roman" w:cs="Times New Roman"/>
          <w:b/>
          <w:bCs/>
          <w:sz w:val="32"/>
          <w:szCs w:val="32"/>
        </w:rPr>
        <w:t>, keeleseaduse</w:t>
      </w:r>
      <w:r w:rsidR="4E624A2A" w:rsidRPr="03C9E72E">
        <w:rPr>
          <w:rFonts w:ascii="Times New Roman" w:hAnsi="Times New Roman" w:cs="Times New Roman"/>
          <w:b/>
          <w:bCs/>
          <w:sz w:val="32"/>
          <w:szCs w:val="32"/>
        </w:rPr>
        <w:t xml:space="preserve"> ja</w:t>
      </w:r>
      <w:r w:rsidR="01008C3A" w:rsidRPr="03C9E72E">
        <w:rPr>
          <w:rFonts w:ascii="Times New Roman" w:hAnsi="Times New Roman" w:cs="Times New Roman"/>
          <w:b/>
          <w:bCs/>
          <w:sz w:val="32"/>
          <w:szCs w:val="32"/>
        </w:rPr>
        <w:t xml:space="preserve"> kriminaalmenetluse seadustiku </w:t>
      </w:r>
      <w:r w:rsidR="6035E298" w:rsidRPr="03C9E72E">
        <w:rPr>
          <w:rFonts w:ascii="Times New Roman" w:hAnsi="Times New Roman" w:cs="Times New Roman"/>
          <w:b/>
          <w:bCs/>
          <w:sz w:val="32"/>
          <w:szCs w:val="32"/>
        </w:rPr>
        <w:t>täiendamise</w:t>
      </w:r>
      <w:r w:rsidR="01008C3A" w:rsidRPr="03C9E72E">
        <w:rPr>
          <w:rFonts w:ascii="Times New Roman" w:hAnsi="Times New Roman" w:cs="Times New Roman"/>
          <w:b/>
          <w:bCs/>
          <w:sz w:val="32"/>
          <w:szCs w:val="32"/>
        </w:rPr>
        <w:t xml:space="preserve"> seadus</w:t>
      </w:r>
    </w:p>
    <w:p w14:paraId="71AD8E66" w14:textId="77777777" w:rsidR="00982549" w:rsidRPr="00634C3B" w:rsidRDefault="00982549" w:rsidP="0098254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bookmarkStart w:id="0" w:name="_Hlk81395441"/>
    </w:p>
    <w:p w14:paraId="2A3CD212" w14:textId="77777777" w:rsidR="00982549" w:rsidRDefault="00982549" w:rsidP="0098254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81395424"/>
    </w:p>
    <w:p w14:paraId="78C6E9D1" w14:textId="77777777" w:rsidR="002E1853" w:rsidRPr="00F41308" w:rsidRDefault="002E1853" w:rsidP="002E1853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2503B142" w14:textId="1B636357" w:rsidR="00223F56" w:rsidRDefault="15B52FBD" w:rsidP="2035E0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3C9E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757D2682" w:rsidRPr="03C9E72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33561396" w:rsidRPr="03C9E7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757D2682" w:rsidRPr="03C9E7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7C719CE3" w:rsidRPr="03C9E72E">
        <w:rPr>
          <w:rFonts w:ascii="Times New Roman" w:hAnsi="Times New Roman" w:cs="Times New Roman"/>
          <w:b/>
          <w:bCs/>
          <w:sz w:val="24"/>
          <w:szCs w:val="24"/>
        </w:rPr>
        <w:t>Karistusseadustiku täiendamine</w:t>
      </w:r>
    </w:p>
    <w:p w14:paraId="4FCB6D8D" w14:textId="6EC6CF64" w:rsidR="00223F56" w:rsidRDefault="57C6615F" w:rsidP="2035E0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2035E051">
        <w:rPr>
          <w:rFonts w:ascii="Times New Roman" w:hAnsi="Times New Roman" w:cs="Times New Roman"/>
          <w:sz w:val="24"/>
          <w:szCs w:val="24"/>
        </w:rPr>
        <w:t>Karistusseadustiku</w:t>
      </w:r>
      <w:r w:rsidR="00CC44E7">
        <w:rPr>
          <w:rFonts w:ascii="Times New Roman" w:hAnsi="Times New Roman" w:cs="Times New Roman"/>
          <w:sz w:val="24"/>
          <w:szCs w:val="24"/>
        </w:rPr>
        <w:t xml:space="preserve"> 5. peatükki</w:t>
      </w:r>
      <w:r w:rsidRPr="2035E051">
        <w:rPr>
          <w:rFonts w:ascii="Times New Roman" w:hAnsi="Times New Roman" w:cs="Times New Roman"/>
          <w:sz w:val="24"/>
          <w:szCs w:val="24"/>
        </w:rPr>
        <w:t xml:space="preserve"> täiendatakse §</w:t>
      </w:r>
      <w:r w:rsidR="7FE2486D" w:rsidRPr="2035E051">
        <w:rPr>
          <w:rFonts w:ascii="Times New Roman" w:hAnsi="Times New Roman" w:cs="Times New Roman"/>
          <w:sz w:val="24"/>
          <w:szCs w:val="24"/>
        </w:rPr>
        <w:t xml:space="preserve">-ga </w:t>
      </w:r>
      <w:r w:rsidR="7FE2486D" w:rsidRPr="2035E051">
        <w:rPr>
          <w:rFonts w:ascii="Times New Roman" w:eastAsia="Calibri" w:hAnsi="Times New Roman" w:cs="Times New Roman"/>
          <w:sz w:val="24"/>
          <w:szCs w:val="24"/>
        </w:rPr>
        <w:t>80</w:t>
      </w:r>
      <w:r w:rsidR="7FE2486D" w:rsidRPr="2035E051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7FE2486D" w:rsidRPr="2035E051">
        <w:rPr>
          <w:rFonts w:ascii="Times New Roman" w:eastAsia="Calibri" w:hAnsi="Times New Roman" w:cs="Times New Roman"/>
          <w:sz w:val="24"/>
          <w:szCs w:val="24"/>
        </w:rPr>
        <w:t xml:space="preserve"> järgmises sõn</w:t>
      </w:r>
      <w:r w:rsidR="57F3F205" w:rsidRPr="2035E051">
        <w:rPr>
          <w:rFonts w:ascii="Times New Roman" w:eastAsia="Calibri" w:hAnsi="Times New Roman" w:cs="Times New Roman"/>
          <w:sz w:val="24"/>
          <w:szCs w:val="24"/>
        </w:rPr>
        <w:t>a</w:t>
      </w:r>
      <w:r w:rsidR="7FE2486D" w:rsidRPr="2035E051">
        <w:rPr>
          <w:rFonts w:ascii="Times New Roman" w:eastAsia="Calibri" w:hAnsi="Times New Roman" w:cs="Times New Roman"/>
          <w:sz w:val="24"/>
          <w:szCs w:val="24"/>
        </w:rPr>
        <w:t>stuses:</w:t>
      </w:r>
    </w:p>
    <w:p w14:paraId="663924B6" w14:textId="4E5FE6BB" w:rsidR="00223F56" w:rsidRPr="00322AD5" w:rsidRDefault="00CC44E7" w:rsidP="2035E05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7FE2486D" w:rsidRPr="00322AD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7FE2486D" w:rsidRPr="00322AD5">
        <w:rPr>
          <w:rFonts w:ascii="Times New Roman" w:eastAsia="Calibri" w:hAnsi="Times New Roman" w:cs="Times New Roman"/>
          <w:b/>
          <w:bCs/>
          <w:sz w:val="24"/>
          <w:szCs w:val="24"/>
        </w:rPr>
        <w:t>80</w:t>
      </w:r>
      <w:r w:rsidR="7FE2486D" w:rsidRPr="00322AD5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1</w:t>
      </w:r>
      <w:r w:rsidR="7FE2486D" w:rsidRPr="00322AD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2D8D6815" w:rsidRPr="00322A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Karistusest vabastamise piirang</w:t>
      </w:r>
    </w:p>
    <w:p w14:paraId="2CD0F830" w14:textId="7810E375" w:rsidR="00223F56" w:rsidRDefault="3A1A5F9F" w:rsidP="2035E0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3C9E72E">
        <w:rPr>
          <w:rFonts w:ascii="Times New Roman" w:eastAsia="Calibri" w:hAnsi="Times New Roman" w:cs="Times New Roman"/>
          <w:sz w:val="24"/>
          <w:szCs w:val="24"/>
        </w:rPr>
        <w:t>Käesolevas</w:t>
      </w:r>
      <w:r w:rsidR="617FA100" w:rsidRPr="03C9E72E">
        <w:rPr>
          <w:rFonts w:ascii="Times New Roman" w:eastAsia="Calibri" w:hAnsi="Times New Roman" w:cs="Times New Roman"/>
          <w:sz w:val="24"/>
          <w:szCs w:val="24"/>
        </w:rPr>
        <w:t xml:space="preserve"> peatükis sätestatud vabastamise aluseid ei kohalda</w:t>
      </w:r>
      <w:r w:rsidR="001E4ED6">
        <w:rPr>
          <w:rFonts w:ascii="Times New Roman" w:eastAsia="Calibri" w:hAnsi="Times New Roman" w:cs="Times New Roman"/>
          <w:sz w:val="24"/>
          <w:szCs w:val="24"/>
        </w:rPr>
        <w:t>ta</w:t>
      </w:r>
      <w:r w:rsidR="617FA100" w:rsidRPr="03C9E72E">
        <w:rPr>
          <w:rFonts w:ascii="Times New Roman" w:eastAsia="Calibri" w:hAnsi="Times New Roman" w:cs="Times New Roman"/>
          <w:sz w:val="24"/>
          <w:szCs w:val="24"/>
        </w:rPr>
        <w:t xml:space="preserve"> kinnipeetava suhtes, kes kannab Eesti</w:t>
      </w:r>
      <w:r w:rsidR="000A6C0C">
        <w:rPr>
          <w:rFonts w:ascii="Times New Roman" w:eastAsia="Calibri" w:hAnsi="Times New Roman" w:cs="Times New Roman"/>
          <w:sz w:val="24"/>
          <w:szCs w:val="24"/>
        </w:rPr>
        <w:t>s</w:t>
      </w:r>
      <w:r w:rsidR="1D17F307" w:rsidRPr="03C9E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534B579D" w:rsidRPr="03C9E72E">
        <w:rPr>
          <w:rFonts w:ascii="Times New Roman" w:eastAsia="Calibri" w:hAnsi="Times New Roman" w:cs="Times New Roman"/>
          <w:sz w:val="24"/>
          <w:szCs w:val="24"/>
        </w:rPr>
        <w:t>välislepingu alusel</w:t>
      </w:r>
      <w:r w:rsidR="25FC1CAF" w:rsidRPr="03C9E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5905">
        <w:rPr>
          <w:rFonts w:ascii="Times New Roman" w:eastAsia="Calibri" w:hAnsi="Times New Roman" w:cs="Times New Roman"/>
          <w:sz w:val="24"/>
          <w:szCs w:val="24"/>
        </w:rPr>
        <w:t>välisriigi kohtu</w:t>
      </w:r>
      <w:r w:rsidR="00A10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5905">
        <w:rPr>
          <w:rFonts w:ascii="Times New Roman" w:eastAsia="Calibri" w:hAnsi="Times New Roman" w:cs="Times New Roman"/>
          <w:sz w:val="24"/>
          <w:szCs w:val="24"/>
        </w:rPr>
        <w:t>mõistetud</w:t>
      </w:r>
      <w:r w:rsidR="00BD5720">
        <w:rPr>
          <w:rFonts w:ascii="Times New Roman" w:eastAsia="Calibri" w:hAnsi="Times New Roman" w:cs="Times New Roman"/>
          <w:sz w:val="24"/>
          <w:szCs w:val="24"/>
        </w:rPr>
        <w:t xml:space="preserve"> vangistust</w:t>
      </w:r>
      <w:r w:rsidR="00435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25FC1CAF" w:rsidRPr="03C9E72E">
        <w:rPr>
          <w:rFonts w:ascii="Times New Roman" w:eastAsia="Calibri" w:hAnsi="Times New Roman" w:cs="Times New Roman"/>
          <w:sz w:val="24"/>
          <w:szCs w:val="24"/>
        </w:rPr>
        <w:t xml:space="preserve">kriminaalmenetluse seadustiku </w:t>
      </w:r>
      <w:r w:rsidR="00CB445C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25FC1CAF" w:rsidRPr="03C9E72E">
        <w:rPr>
          <w:rFonts w:ascii="Times New Roman" w:eastAsia="Calibri" w:hAnsi="Times New Roman" w:cs="Times New Roman"/>
          <w:sz w:val="24"/>
          <w:szCs w:val="24"/>
        </w:rPr>
        <w:t>508</w:t>
      </w:r>
      <w:r w:rsidR="25FC1CAF" w:rsidRPr="03C9E72E">
        <w:rPr>
          <w:rFonts w:ascii="Times New Roman" w:eastAsia="Calibri" w:hAnsi="Times New Roman" w:cs="Times New Roman"/>
          <w:sz w:val="24"/>
          <w:szCs w:val="24"/>
          <w:vertAlign w:val="superscript"/>
        </w:rPr>
        <w:t>85</w:t>
      </w:r>
      <w:r w:rsidR="25FC1CAF" w:rsidRPr="03C9E72E">
        <w:rPr>
          <w:rFonts w:ascii="Times New Roman" w:eastAsia="Calibri" w:hAnsi="Times New Roman" w:cs="Times New Roman"/>
          <w:sz w:val="24"/>
          <w:szCs w:val="24"/>
        </w:rPr>
        <w:t xml:space="preserve"> tähenduses</w:t>
      </w:r>
      <w:r w:rsidR="534B579D" w:rsidRPr="03C9E72E">
        <w:rPr>
          <w:rFonts w:ascii="Times New Roman" w:eastAsia="Calibri" w:hAnsi="Times New Roman" w:cs="Times New Roman"/>
          <w:sz w:val="24"/>
          <w:szCs w:val="24"/>
        </w:rPr>
        <w:t>.</w:t>
      </w:r>
      <w:r w:rsidR="00322AD5">
        <w:rPr>
          <w:rFonts w:ascii="Times New Roman" w:eastAsia="Calibri" w:hAnsi="Times New Roman" w:cs="Times New Roman"/>
          <w:sz w:val="24"/>
          <w:szCs w:val="24"/>
        </w:rPr>
        <w:t>“</w:t>
      </w:r>
      <w:r w:rsidR="003B33F9">
        <w:rPr>
          <w:rFonts w:ascii="Times New Roman" w:eastAsia="Calibri" w:hAnsi="Times New Roman" w:cs="Times New Roman"/>
          <w:sz w:val="24"/>
          <w:szCs w:val="24"/>
        </w:rPr>
        <w:t>.</w:t>
      </w:r>
      <w:r w:rsidR="534B579D" w:rsidRPr="03C9E7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A50F47" w14:textId="77777777" w:rsidR="001A3D5C" w:rsidRPr="001A3D5C" w:rsidRDefault="001A3D5C" w:rsidP="001A3D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D5C">
        <w:rPr>
          <w:rFonts w:ascii="Times New Roman" w:hAnsi="Times New Roman" w:cs="Times New Roman"/>
          <w:b/>
          <w:bCs/>
          <w:sz w:val="24"/>
          <w:szCs w:val="24"/>
        </w:rPr>
        <w:t>§ 2. Keeleseaduse täiendamine</w:t>
      </w:r>
    </w:p>
    <w:p w14:paraId="7747D1E9" w14:textId="6F67B329" w:rsidR="001A3D5C" w:rsidRPr="001A3D5C" w:rsidRDefault="001A3D5C" w:rsidP="001A3D5C">
      <w:pPr>
        <w:jc w:val="both"/>
        <w:rPr>
          <w:rFonts w:ascii="Times New Roman" w:hAnsi="Times New Roman" w:cs="Times New Roman"/>
          <w:sz w:val="24"/>
          <w:szCs w:val="24"/>
        </w:rPr>
      </w:pPr>
      <w:r w:rsidRPr="001A3D5C">
        <w:rPr>
          <w:rFonts w:ascii="Times New Roman" w:hAnsi="Times New Roman" w:cs="Times New Roman"/>
          <w:sz w:val="24"/>
          <w:szCs w:val="24"/>
        </w:rPr>
        <w:t xml:space="preserve">Keeleseaduse </w:t>
      </w:r>
      <w:r w:rsidR="00CC44E7">
        <w:rPr>
          <w:rFonts w:ascii="Times New Roman" w:hAnsi="Times New Roman" w:cs="Times New Roman"/>
          <w:sz w:val="24"/>
          <w:szCs w:val="24"/>
        </w:rPr>
        <w:t>§</w:t>
      </w:r>
      <w:r w:rsidRPr="001A3D5C">
        <w:rPr>
          <w:rFonts w:ascii="Times New Roman" w:hAnsi="Times New Roman" w:cs="Times New Roman"/>
          <w:sz w:val="24"/>
          <w:szCs w:val="24"/>
        </w:rPr>
        <w:t xml:space="preserve"> 10 täiendatakse lõikega </w:t>
      </w:r>
      <w:r w:rsidR="00CC44E7">
        <w:rPr>
          <w:rFonts w:ascii="Times New Roman" w:hAnsi="Times New Roman" w:cs="Times New Roman"/>
          <w:sz w:val="24"/>
          <w:szCs w:val="24"/>
        </w:rPr>
        <w:t>1</w:t>
      </w:r>
      <w:r w:rsidR="00CC44E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3D5C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57B3CDC2" w14:textId="619D9D83" w:rsidR="007E544B" w:rsidRPr="001A3D5C" w:rsidRDefault="001A3D5C" w:rsidP="2035E051">
      <w:pPr>
        <w:jc w:val="both"/>
        <w:rPr>
          <w:rFonts w:ascii="Times New Roman" w:hAnsi="Times New Roman" w:cs="Times New Roman"/>
          <w:sz w:val="24"/>
          <w:szCs w:val="24"/>
        </w:rPr>
      </w:pPr>
      <w:r w:rsidRPr="001A3D5C">
        <w:rPr>
          <w:rFonts w:ascii="Times New Roman" w:hAnsi="Times New Roman" w:cs="Times New Roman"/>
          <w:sz w:val="24"/>
          <w:szCs w:val="24"/>
        </w:rPr>
        <w:t>„(</w:t>
      </w:r>
      <w:r w:rsidR="00CC44E7">
        <w:rPr>
          <w:rFonts w:ascii="Times New Roman" w:hAnsi="Times New Roman" w:cs="Times New Roman"/>
          <w:sz w:val="24"/>
          <w:szCs w:val="24"/>
        </w:rPr>
        <w:t>1</w:t>
      </w:r>
      <w:r w:rsidR="00CC44E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3D5C">
        <w:rPr>
          <w:rFonts w:ascii="Times New Roman" w:hAnsi="Times New Roman" w:cs="Times New Roman"/>
          <w:sz w:val="24"/>
          <w:szCs w:val="24"/>
        </w:rPr>
        <w:t>) Vanglas, kus viiakse välislepingu alusel ajutiselt täide välisriigi</w:t>
      </w:r>
      <w:r w:rsidR="00A10B4B">
        <w:rPr>
          <w:rFonts w:ascii="Times New Roman" w:hAnsi="Times New Roman" w:cs="Times New Roman"/>
          <w:sz w:val="24"/>
          <w:szCs w:val="24"/>
        </w:rPr>
        <w:t xml:space="preserve"> </w:t>
      </w:r>
      <w:r w:rsidRPr="001A3D5C">
        <w:rPr>
          <w:rFonts w:ascii="Times New Roman" w:hAnsi="Times New Roman" w:cs="Times New Roman"/>
          <w:sz w:val="24"/>
          <w:szCs w:val="24"/>
        </w:rPr>
        <w:t xml:space="preserve">vanglakaristusi, koostatakse ametlikud dokumendid ja muu dokumentatsioon eesti keeles ja tõlgitakse </w:t>
      </w:r>
      <w:r w:rsidR="00F27B16">
        <w:rPr>
          <w:rFonts w:ascii="Times New Roman" w:hAnsi="Times New Roman" w:cs="Times New Roman"/>
          <w:sz w:val="24"/>
          <w:szCs w:val="24"/>
        </w:rPr>
        <w:t>vajadusel välislepingus sätestatud</w:t>
      </w:r>
      <w:r w:rsidRPr="001A3D5C">
        <w:rPr>
          <w:rFonts w:ascii="Times New Roman" w:hAnsi="Times New Roman" w:cs="Times New Roman"/>
          <w:sz w:val="24"/>
          <w:szCs w:val="24"/>
        </w:rPr>
        <w:t xml:space="preserve"> </w:t>
      </w:r>
      <w:r w:rsidR="0064789C">
        <w:rPr>
          <w:rFonts w:ascii="Times New Roman" w:hAnsi="Times New Roman" w:cs="Times New Roman"/>
          <w:sz w:val="24"/>
          <w:szCs w:val="24"/>
        </w:rPr>
        <w:t>võõr</w:t>
      </w:r>
      <w:r w:rsidRPr="001A3D5C">
        <w:rPr>
          <w:rFonts w:ascii="Times New Roman" w:hAnsi="Times New Roman" w:cs="Times New Roman"/>
          <w:sz w:val="24"/>
          <w:szCs w:val="24"/>
        </w:rPr>
        <w:t>keelde.</w:t>
      </w:r>
      <w:r w:rsidR="00CC44E7">
        <w:rPr>
          <w:rFonts w:ascii="Times New Roman" w:hAnsi="Times New Roman" w:cs="Times New Roman"/>
          <w:sz w:val="24"/>
          <w:szCs w:val="24"/>
        </w:rPr>
        <w:t>“.</w:t>
      </w:r>
      <w:r w:rsidRPr="001A3D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88794" w14:textId="179072AA" w:rsidR="00982549" w:rsidRPr="00F41308" w:rsidRDefault="1DF7A08D" w:rsidP="2035E051">
      <w:pPr>
        <w:jc w:val="both"/>
        <w:rPr>
          <w:rFonts w:ascii="Times New Roman" w:hAnsi="Times New Roman" w:cs="Times New Roman"/>
          <w:sz w:val="24"/>
          <w:szCs w:val="24"/>
        </w:rPr>
      </w:pPr>
      <w:r w:rsidRPr="2035E05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E54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2035E0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2035E051">
        <w:rPr>
          <w:rFonts w:ascii="Times New Roman" w:hAnsi="Times New Roman" w:cs="Times New Roman"/>
          <w:sz w:val="24"/>
          <w:szCs w:val="24"/>
        </w:rPr>
        <w:t xml:space="preserve"> </w:t>
      </w:r>
      <w:r w:rsidRPr="2035E051">
        <w:rPr>
          <w:rFonts w:ascii="Times New Roman" w:hAnsi="Times New Roman" w:cs="Times New Roman"/>
          <w:b/>
          <w:bCs/>
          <w:sz w:val="24"/>
          <w:szCs w:val="24"/>
        </w:rPr>
        <w:t xml:space="preserve">Kriminaalmenetluse seadustiku </w:t>
      </w:r>
      <w:r w:rsidR="7C6B0CDF" w:rsidRPr="2035E051">
        <w:rPr>
          <w:rFonts w:ascii="Times New Roman" w:hAnsi="Times New Roman" w:cs="Times New Roman"/>
          <w:b/>
          <w:bCs/>
          <w:sz w:val="24"/>
          <w:szCs w:val="24"/>
        </w:rPr>
        <w:t>täiendamine</w:t>
      </w:r>
    </w:p>
    <w:p w14:paraId="2BF62257" w14:textId="76D01DEF" w:rsidR="00982549" w:rsidRPr="00281C89" w:rsidRDefault="1D8C98FA" w:rsidP="68C3BEBC">
      <w:pPr>
        <w:jc w:val="both"/>
        <w:rPr>
          <w:rFonts w:ascii="Times New Roman" w:hAnsi="Times New Roman" w:cs="Times New Roman"/>
          <w:sz w:val="24"/>
          <w:szCs w:val="24"/>
        </w:rPr>
      </w:pPr>
      <w:r w:rsidRPr="03C9E72E">
        <w:rPr>
          <w:rFonts w:ascii="Times New Roman" w:hAnsi="Times New Roman" w:cs="Times New Roman"/>
          <w:sz w:val="24"/>
          <w:szCs w:val="24"/>
        </w:rPr>
        <w:t xml:space="preserve">Kriminaalmenetluse seadustikus tehakse järgmised </w:t>
      </w:r>
      <w:r w:rsidR="0CD9CC79" w:rsidRPr="03C9E72E">
        <w:rPr>
          <w:rFonts w:ascii="Times New Roman" w:hAnsi="Times New Roman" w:cs="Times New Roman"/>
          <w:sz w:val="24"/>
          <w:szCs w:val="24"/>
        </w:rPr>
        <w:t>täiendused</w:t>
      </w:r>
      <w:r w:rsidRPr="03C9E72E">
        <w:rPr>
          <w:rFonts w:ascii="Times New Roman" w:hAnsi="Times New Roman" w:cs="Times New Roman"/>
          <w:sz w:val="24"/>
          <w:szCs w:val="24"/>
        </w:rPr>
        <w:t>:</w:t>
      </w:r>
    </w:p>
    <w:p w14:paraId="1C903AE6" w14:textId="1ABD96D6" w:rsidR="00982549" w:rsidRPr="00281C89" w:rsidRDefault="00982549" w:rsidP="4AED1C47">
      <w:pPr>
        <w:jc w:val="both"/>
        <w:rPr>
          <w:rFonts w:ascii="Times New Roman" w:hAnsi="Times New Roman" w:cs="Times New Roman"/>
          <w:sz w:val="24"/>
          <w:szCs w:val="24"/>
        </w:rPr>
      </w:pPr>
      <w:r w:rsidRPr="4AED1C47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="008F2602" w:rsidRPr="4AED1C47">
        <w:rPr>
          <w:rFonts w:ascii="Times New Roman" w:hAnsi="Times New Roman" w:cs="Times New Roman"/>
          <w:sz w:val="24"/>
          <w:szCs w:val="24"/>
        </w:rPr>
        <w:t xml:space="preserve"> </w:t>
      </w:r>
      <w:r w:rsidRPr="4AED1C47">
        <w:rPr>
          <w:rFonts w:ascii="Times New Roman" w:hAnsi="Times New Roman" w:cs="Times New Roman"/>
          <w:sz w:val="24"/>
          <w:szCs w:val="24"/>
        </w:rPr>
        <w:t xml:space="preserve">paragrahvi 204 lõiget 1 täiendatakse punktiga </w:t>
      </w:r>
      <w:r w:rsidR="00F0684C">
        <w:rPr>
          <w:rFonts w:ascii="Times New Roman" w:hAnsi="Times New Roman" w:cs="Times New Roman"/>
          <w:sz w:val="24"/>
          <w:szCs w:val="24"/>
        </w:rPr>
        <w:t>1</w:t>
      </w:r>
      <w:r w:rsidR="00F068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4AED1C47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6430547B" w14:textId="5496D248" w:rsidR="00982549" w:rsidRDefault="1D8C98FA" w:rsidP="03C9E72E">
      <w:pPr>
        <w:jc w:val="both"/>
        <w:rPr>
          <w:rFonts w:ascii="Times New Roman" w:hAnsi="Times New Roman" w:cs="Times New Roman"/>
          <w:sz w:val="24"/>
          <w:szCs w:val="24"/>
        </w:rPr>
      </w:pPr>
      <w:r w:rsidRPr="03C9E72E">
        <w:rPr>
          <w:rFonts w:ascii="Times New Roman" w:hAnsi="Times New Roman" w:cs="Times New Roman"/>
          <w:sz w:val="24"/>
          <w:szCs w:val="24"/>
        </w:rPr>
        <w:t>„</w:t>
      </w:r>
      <w:r w:rsidR="00F0684C">
        <w:rPr>
          <w:rFonts w:ascii="Times New Roman" w:hAnsi="Times New Roman" w:cs="Times New Roman"/>
          <w:sz w:val="24"/>
          <w:szCs w:val="24"/>
        </w:rPr>
        <w:t>1</w:t>
      </w:r>
      <w:r w:rsidR="00F068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3C9E72E">
        <w:rPr>
          <w:rFonts w:ascii="Times New Roman" w:hAnsi="Times New Roman" w:cs="Times New Roman"/>
          <w:sz w:val="24"/>
          <w:szCs w:val="24"/>
        </w:rPr>
        <w:t xml:space="preserve">) kuriteo on toime pannud välisriigi kodanik, kes kannab </w:t>
      </w:r>
      <w:bookmarkStart w:id="2" w:name="_Hlk189952758"/>
      <w:r w:rsidRPr="03C9E72E">
        <w:rPr>
          <w:rFonts w:ascii="Times New Roman" w:hAnsi="Times New Roman" w:cs="Times New Roman"/>
          <w:sz w:val="24"/>
          <w:szCs w:val="24"/>
        </w:rPr>
        <w:t xml:space="preserve">Eestis </w:t>
      </w:r>
      <w:r w:rsidR="75D9EA70" w:rsidRPr="03C9E72E">
        <w:rPr>
          <w:rFonts w:ascii="Times New Roman" w:hAnsi="Times New Roman" w:cs="Times New Roman"/>
          <w:sz w:val="24"/>
          <w:szCs w:val="24"/>
        </w:rPr>
        <w:t>välislepingu alusel välisriigi</w:t>
      </w:r>
      <w:r w:rsidR="00A10B4B">
        <w:rPr>
          <w:rFonts w:ascii="Times New Roman" w:hAnsi="Times New Roman" w:cs="Times New Roman"/>
          <w:sz w:val="24"/>
          <w:szCs w:val="24"/>
        </w:rPr>
        <w:t xml:space="preserve"> </w:t>
      </w:r>
      <w:r w:rsidRPr="03C9E72E">
        <w:rPr>
          <w:rFonts w:ascii="Times New Roman" w:hAnsi="Times New Roman" w:cs="Times New Roman"/>
          <w:sz w:val="24"/>
          <w:szCs w:val="24"/>
        </w:rPr>
        <w:t>vang</w:t>
      </w:r>
      <w:r w:rsidR="0E6F0ACC" w:rsidRPr="03C9E72E">
        <w:rPr>
          <w:rFonts w:ascii="Times New Roman" w:hAnsi="Times New Roman" w:cs="Times New Roman"/>
          <w:sz w:val="24"/>
          <w:szCs w:val="24"/>
        </w:rPr>
        <w:t>i</w:t>
      </w:r>
      <w:r w:rsidRPr="03C9E72E">
        <w:rPr>
          <w:rFonts w:ascii="Times New Roman" w:hAnsi="Times New Roman" w:cs="Times New Roman"/>
          <w:sz w:val="24"/>
          <w:szCs w:val="24"/>
        </w:rPr>
        <w:t>stust käesoleva seadustiku § 508</w:t>
      </w:r>
      <w:r w:rsidRPr="03C9E72E">
        <w:rPr>
          <w:rFonts w:ascii="Times New Roman" w:hAnsi="Times New Roman" w:cs="Times New Roman"/>
          <w:sz w:val="24"/>
          <w:szCs w:val="24"/>
          <w:vertAlign w:val="superscript"/>
        </w:rPr>
        <w:t>85</w:t>
      </w:r>
      <w:r w:rsidRPr="03C9E72E">
        <w:rPr>
          <w:rFonts w:ascii="Times New Roman" w:hAnsi="Times New Roman" w:cs="Times New Roman"/>
          <w:sz w:val="24"/>
          <w:szCs w:val="24"/>
        </w:rPr>
        <w:t xml:space="preserve"> tähenduses </w:t>
      </w:r>
      <w:bookmarkEnd w:id="2"/>
      <w:r w:rsidRPr="03C9E72E">
        <w:rPr>
          <w:rFonts w:ascii="Times New Roman" w:hAnsi="Times New Roman" w:cs="Times New Roman"/>
          <w:sz w:val="24"/>
          <w:szCs w:val="24"/>
        </w:rPr>
        <w:t>ja kuritegu ei ole suunatud Eesti Vabariigi kodanike vastu ega ohusta Eesti Vabariigi julgeolekut.“;</w:t>
      </w:r>
    </w:p>
    <w:p w14:paraId="1EA5AC2B" w14:textId="7CD8AE19" w:rsidR="00FC18E1" w:rsidRPr="00DF5604" w:rsidRDefault="51907B7C" w:rsidP="4AED1C47">
      <w:pPr>
        <w:jc w:val="both"/>
        <w:rPr>
          <w:rFonts w:ascii="Times New Roman" w:hAnsi="Times New Roman" w:cs="Times New Roman"/>
          <w:sz w:val="24"/>
          <w:szCs w:val="24"/>
        </w:rPr>
      </w:pPr>
      <w:r w:rsidRPr="2035E0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9CD5556" w:rsidRPr="00D97DC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9CD5556" w:rsidRPr="2035E051">
        <w:rPr>
          <w:rFonts w:ascii="Times New Roman" w:hAnsi="Times New Roman" w:cs="Times New Roman"/>
          <w:sz w:val="24"/>
          <w:szCs w:val="24"/>
        </w:rPr>
        <w:t xml:space="preserve"> paragr</w:t>
      </w:r>
      <w:r w:rsidR="5D4EEDF7" w:rsidRPr="2035E051">
        <w:rPr>
          <w:rFonts w:ascii="Times New Roman" w:hAnsi="Times New Roman" w:cs="Times New Roman"/>
          <w:sz w:val="24"/>
          <w:szCs w:val="24"/>
        </w:rPr>
        <w:t xml:space="preserve">ahvi 408 lõiget </w:t>
      </w:r>
      <w:r w:rsidR="54FD74B3" w:rsidRPr="2035E051">
        <w:rPr>
          <w:rFonts w:ascii="Times New Roman" w:hAnsi="Times New Roman" w:cs="Times New Roman"/>
          <w:sz w:val="24"/>
          <w:szCs w:val="24"/>
        </w:rPr>
        <w:t xml:space="preserve">5 täiendatakse </w:t>
      </w:r>
      <w:r w:rsidR="00CC44E7">
        <w:rPr>
          <w:rFonts w:ascii="Times New Roman" w:hAnsi="Times New Roman" w:cs="Times New Roman"/>
          <w:sz w:val="24"/>
          <w:szCs w:val="24"/>
        </w:rPr>
        <w:t>pärast tekstiosa</w:t>
      </w:r>
      <w:r w:rsidR="11E864E5" w:rsidRPr="2035E051">
        <w:rPr>
          <w:rFonts w:ascii="Times New Roman" w:hAnsi="Times New Roman" w:cs="Times New Roman"/>
          <w:sz w:val="24"/>
          <w:szCs w:val="24"/>
        </w:rPr>
        <w:t xml:space="preserve"> „</w:t>
      </w:r>
      <w:r w:rsidR="002D2443">
        <w:rPr>
          <w:rFonts w:ascii="Times New Roman" w:hAnsi="Times New Roman" w:cs="Times New Roman"/>
          <w:sz w:val="24"/>
          <w:szCs w:val="24"/>
        </w:rPr>
        <w:t>§-s 12</w:t>
      </w:r>
      <w:r w:rsidR="11E864E5" w:rsidRPr="2035E051">
        <w:rPr>
          <w:rFonts w:ascii="Times New Roman" w:hAnsi="Times New Roman" w:cs="Times New Roman"/>
          <w:sz w:val="24"/>
          <w:szCs w:val="24"/>
        </w:rPr>
        <w:t>“ tekstiosaga „</w:t>
      </w:r>
      <w:r w:rsidR="002D2443">
        <w:rPr>
          <w:rFonts w:ascii="Times New Roman" w:hAnsi="Times New Roman" w:cs="Times New Roman"/>
          <w:sz w:val="24"/>
          <w:szCs w:val="24"/>
        </w:rPr>
        <w:t>ja</w:t>
      </w:r>
      <w:r w:rsidR="11E864E5" w:rsidRPr="2035E051">
        <w:rPr>
          <w:rFonts w:ascii="Times New Roman" w:hAnsi="Times New Roman" w:cs="Times New Roman"/>
          <w:sz w:val="24"/>
          <w:szCs w:val="24"/>
        </w:rPr>
        <w:t xml:space="preserve"> §-s </w:t>
      </w:r>
      <w:r w:rsidR="19FEB82F" w:rsidRPr="2035E051">
        <w:rPr>
          <w:rFonts w:ascii="Times New Roman" w:hAnsi="Times New Roman" w:cs="Times New Roman"/>
          <w:sz w:val="24"/>
          <w:szCs w:val="24"/>
        </w:rPr>
        <w:t>508</w:t>
      </w:r>
      <w:r w:rsidR="19FEB82F" w:rsidRPr="2035E051">
        <w:rPr>
          <w:rFonts w:ascii="Times New Roman" w:hAnsi="Times New Roman" w:cs="Times New Roman"/>
          <w:sz w:val="24"/>
          <w:szCs w:val="24"/>
          <w:vertAlign w:val="superscript"/>
        </w:rPr>
        <w:t>85</w:t>
      </w:r>
      <w:r w:rsidR="15DA92C3" w:rsidRPr="2035E051">
        <w:rPr>
          <w:rFonts w:ascii="Times New Roman" w:hAnsi="Times New Roman" w:cs="Times New Roman"/>
          <w:sz w:val="24"/>
          <w:szCs w:val="24"/>
        </w:rPr>
        <w:t>“;</w:t>
      </w:r>
    </w:p>
    <w:p w14:paraId="7FECF827" w14:textId="0F0EF47C" w:rsidR="0044359A" w:rsidRPr="0044359A" w:rsidRDefault="74AA097A" w:rsidP="2035E0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DC0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2035E051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F9AE4C" w:rsidRPr="2035E051">
        <w:rPr>
          <w:rFonts w:ascii="Times New Roman" w:eastAsia="Calibri" w:hAnsi="Times New Roman" w:cs="Times New Roman"/>
          <w:sz w:val="24"/>
          <w:szCs w:val="24"/>
        </w:rPr>
        <w:t>424</w:t>
      </w:r>
      <w:r w:rsidR="00F9AE4C" w:rsidRPr="2035E051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F9AE4C" w:rsidRPr="2035E051">
        <w:rPr>
          <w:rFonts w:ascii="Times New Roman" w:eastAsia="Calibri" w:hAnsi="Times New Roman" w:cs="Times New Roman"/>
          <w:sz w:val="24"/>
          <w:szCs w:val="24"/>
        </w:rPr>
        <w:t xml:space="preserve"> lõiget 1 täiendatakse teise lausega järgmises sõnastuses: </w:t>
      </w:r>
    </w:p>
    <w:p w14:paraId="0999247C" w14:textId="1F8010BD" w:rsidR="0044359A" w:rsidRPr="0044359A" w:rsidRDefault="002D2443" w:rsidP="2035E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1BB16981" w:rsidRPr="03C9E72E">
        <w:rPr>
          <w:rFonts w:ascii="Times New Roman" w:eastAsia="Calibri" w:hAnsi="Times New Roman" w:cs="Times New Roman"/>
          <w:sz w:val="24"/>
          <w:szCs w:val="24"/>
        </w:rPr>
        <w:t xml:space="preserve">Käesoleva lõike alusel ei vabastata kinnipeetavat, kes kannab Eesti vanglas </w:t>
      </w:r>
      <w:r w:rsidR="44AAD7CC" w:rsidRPr="03C9E72E">
        <w:rPr>
          <w:rFonts w:ascii="Times New Roman" w:eastAsia="Calibri" w:hAnsi="Times New Roman" w:cs="Times New Roman"/>
          <w:sz w:val="24"/>
          <w:szCs w:val="24"/>
        </w:rPr>
        <w:t>välislepingu alusel välisriigi</w:t>
      </w:r>
      <w:r w:rsidR="1BB16981" w:rsidRPr="03C9E72E">
        <w:rPr>
          <w:rFonts w:ascii="Times New Roman" w:eastAsia="Calibri" w:hAnsi="Times New Roman" w:cs="Times New Roman"/>
          <w:sz w:val="24"/>
          <w:szCs w:val="24"/>
        </w:rPr>
        <w:t xml:space="preserve"> van</w:t>
      </w:r>
      <w:r w:rsidR="3CAD21D6" w:rsidRPr="03C9E72E">
        <w:rPr>
          <w:rFonts w:ascii="Times New Roman" w:eastAsia="Calibri" w:hAnsi="Times New Roman" w:cs="Times New Roman"/>
          <w:sz w:val="24"/>
          <w:szCs w:val="24"/>
        </w:rPr>
        <w:t>gis</w:t>
      </w:r>
      <w:r w:rsidR="1BB16981" w:rsidRPr="03C9E72E">
        <w:rPr>
          <w:rFonts w:ascii="Times New Roman" w:eastAsia="Calibri" w:hAnsi="Times New Roman" w:cs="Times New Roman"/>
          <w:sz w:val="24"/>
          <w:szCs w:val="24"/>
        </w:rPr>
        <w:t xml:space="preserve">tust käesoleva seadustiku </w:t>
      </w:r>
      <w:r w:rsidR="081484D5" w:rsidRPr="03C9E72E">
        <w:rPr>
          <w:rFonts w:ascii="Times New Roman" w:eastAsia="Calibri" w:hAnsi="Times New Roman" w:cs="Times New Roman"/>
          <w:sz w:val="24"/>
          <w:szCs w:val="24"/>
        </w:rPr>
        <w:t>§ 508</w:t>
      </w:r>
      <w:r w:rsidR="081484D5" w:rsidRPr="03C9E72E">
        <w:rPr>
          <w:rFonts w:ascii="Times New Roman" w:eastAsia="Calibri" w:hAnsi="Times New Roman" w:cs="Times New Roman"/>
          <w:sz w:val="24"/>
          <w:szCs w:val="24"/>
          <w:vertAlign w:val="superscript"/>
        </w:rPr>
        <w:t>85</w:t>
      </w:r>
      <w:r w:rsidR="081484D5" w:rsidRPr="03C9E72E">
        <w:rPr>
          <w:rFonts w:ascii="Times New Roman" w:eastAsia="Calibri" w:hAnsi="Times New Roman" w:cs="Times New Roman"/>
          <w:sz w:val="24"/>
          <w:szCs w:val="24"/>
        </w:rPr>
        <w:t xml:space="preserve"> tähenduses.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="081484D5" w:rsidRPr="03C9E72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F5071CC" w14:textId="36F577F8" w:rsidR="00CF3F2B" w:rsidRDefault="0969757C" w:rsidP="03C9E72E">
      <w:pPr>
        <w:jc w:val="both"/>
        <w:rPr>
          <w:rFonts w:ascii="Times New Roman" w:hAnsi="Times New Roman" w:cs="Times New Roman"/>
          <w:sz w:val="24"/>
          <w:szCs w:val="24"/>
        </w:rPr>
      </w:pPr>
      <w:r w:rsidRPr="03C9E72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38C5A47E" w:rsidRPr="00D97DC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38C5A47E" w:rsidRPr="03C9E72E">
        <w:rPr>
          <w:rFonts w:ascii="Times New Roman" w:hAnsi="Times New Roman" w:cs="Times New Roman"/>
          <w:sz w:val="24"/>
          <w:szCs w:val="24"/>
        </w:rPr>
        <w:t xml:space="preserve"> </w:t>
      </w:r>
      <w:r w:rsidR="24C24B34" w:rsidRPr="03C9E72E">
        <w:rPr>
          <w:rFonts w:ascii="Times New Roman" w:hAnsi="Times New Roman" w:cs="Times New Roman"/>
          <w:sz w:val="24"/>
          <w:szCs w:val="24"/>
        </w:rPr>
        <w:t xml:space="preserve">paragrahvi 474 lõiget 1 täiendatakse punktiga </w:t>
      </w:r>
      <w:r w:rsidR="00F0684C">
        <w:rPr>
          <w:rFonts w:ascii="Times New Roman" w:hAnsi="Times New Roman" w:cs="Times New Roman"/>
          <w:sz w:val="24"/>
          <w:szCs w:val="24"/>
        </w:rPr>
        <w:t>1</w:t>
      </w:r>
      <w:r w:rsidR="00F068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24C24B34" w:rsidRPr="03C9E72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B0680F2" w14:textId="0B3B17EE" w:rsidR="00090D4E" w:rsidRPr="00D97DC0" w:rsidRDefault="70BB91FF" w:rsidP="68C3BEBC">
      <w:pPr>
        <w:jc w:val="both"/>
        <w:rPr>
          <w:rFonts w:ascii="Times New Roman" w:hAnsi="Times New Roman" w:cs="Times New Roman"/>
          <w:sz w:val="24"/>
          <w:szCs w:val="24"/>
        </w:rPr>
      </w:pPr>
      <w:r w:rsidRPr="03C9E72E">
        <w:rPr>
          <w:rFonts w:ascii="Times New Roman" w:hAnsi="Times New Roman" w:cs="Times New Roman"/>
          <w:sz w:val="24"/>
          <w:szCs w:val="24"/>
        </w:rPr>
        <w:t>„</w:t>
      </w:r>
      <w:r w:rsidR="00F0684C">
        <w:rPr>
          <w:rFonts w:ascii="Times New Roman" w:hAnsi="Times New Roman" w:cs="Times New Roman"/>
          <w:sz w:val="24"/>
          <w:szCs w:val="24"/>
        </w:rPr>
        <w:t>1</w:t>
      </w:r>
      <w:r w:rsidR="00F068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3C9E72E">
        <w:rPr>
          <w:rFonts w:ascii="Times New Roman" w:hAnsi="Times New Roman" w:cs="Times New Roman"/>
          <w:sz w:val="24"/>
          <w:szCs w:val="24"/>
        </w:rPr>
        <w:t>)</w:t>
      </w:r>
      <w:r w:rsidR="754727C2" w:rsidRPr="03C9E72E">
        <w:rPr>
          <w:rFonts w:ascii="Times New Roman" w:hAnsi="Times New Roman" w:cs="Times New Roman"/>
          <w:sz w:val="24"/>
          <w:szCs w:val="24"/>
        </w:rPr>
        <w:t xml:space="preserve"> </w:t>
      </w:r>
      <w:r w:rsidRPr="03C9E72E">
        <w:rPr>
          <w:rFonts w:ascii="Times New Roman" w:hAnsi="Times New Roman" w:cs="Times New Roman"/>
          <w:sz w:val="24"/>
          <w:szCs w:val="24"/>
        </w:rPr>
        <w:t xml:space="preserve">kuriteo on toime pannud </w:t>
      </w:r>
      <w:r w:rsidR="00184125">
        <w:rPr>
          <w:rFonts w:ascii="Times New Roman" w:hAnsi="Times New Roman" w:cs="Times New Roman"/>
          <w:sz w:val="24"/>
          <w:szCs w:val="24"/>
        </w:rPr>
        <w:t>isik</w:t>
      </w:r>
      <w:r w:rsidRPr="03C9E72E">
        <w:rPr>
          <w:rFonts w:ascii="Times New Roman" w:hAnsi="Times New Roman" w:cs="Times New Roman"/>
          <w:sz w:val="24"/>
          <w:szCs w:val="24"/>
        </w:rPr>
        <w:t>, kes kannab Eesti</w:t>
      </w:r>
      <w:r w:rsidR="0E28FF88" w:rsidRPr="03C9E72E">
        <w:rPr>
          <w:rFonts w:ascii="Times New Roman" w:hAnsi="Times New Roman" w:cs="Times New Roman"/>
          <w:sz w:val="24"/>
          <w:szCs w:val="24"/>
        </w:rPr>
        <w:t xml:space="preserve"> vanglas</w:t>
      </w:r>
      <w:r w:rsidRPr="03C9E72E">
        <w:rPr>
          <w:rFonts w:ascii="Times New Roman" w:hAnsi="Times New Roman" w:cs="Times New Roman"/>
          <w:sz w:val="24"/>
          <w:szCs w:val="24"/>
        </w:rPr>
        <w:t xml:space="preserve"> </w:t>
      </w:r>
      <w:r w:rsidR="24F6EBAD" w:rsidRPr="03C9E72E">
        <w:rPr>
          <w:rFonts w:ascii="Times New Roman" w:hAnsi="Times New Roman" w:cs="Times New Roman"/>
          <w:sz w:val="24"/>
          <w:szCs w:val="24"/>
        </w:rPr>
        <w:t>välislepingu alusel välisriigi</w:t>
      </w:r>
      <w:r w:rsidRPr="03C9E72E">
        <w:rPr>
          <w:rFonts w:ascii="Times New Roman" w:hAnsi="Times New Roman" w:cs="Times New Roman"/>
          <w:sz w:val="24"/>
          <w:szCs w:val="24"/>
        </w:rPr>
        <w:t xml:space="preserve"> vangistust käesoleva seadustiku § 508</w:t>
      </w:r>
      <w:r w:rsidRPr="03C9E72E">
        <w:rPr>
          <w:rFonts w:ascii="Times New Roman" w:hAnsi="Times New Roman" w:cs="Times New Roman"/>
          <w:sz w:val="24"/>
          <w:szCs w:val="24"/>
          <w:vertAlign w:val="superscript"/>
        </w:rPr>
        <w:t>85</w:t>
      </w:r>
      <w:r w:rsidRPr="03C9E72E">
        <w:rPr>
          <w:rFonts w:ascii="Times New Roman" w:hAnsi="Times New Roman" w:cs="Times New Roman"/>
          <w:sz w:val="24"/>
          <w:szCs w:val="24"/>
        </w:rPr>
        <w:t xml:space="preserve"> tähenduses.“</w:t>
      </w:r>
      <w:r w:rsidR="002D2443">
        <w:rPr>
          <w:rFonts w:ascii="Times New Roman" w:hAnsi="Times New Roman" w:cs="Times New Roman"/>
          <w:sz w:val="24"/>
          <w:szCs w:val="24"/>
        </w:rPr>
        <w:t>;</w:t>
      </w:r>
    </w:p>
    <w:p w14:paraId="2D25E51A" w14:textId="575C0A16" w:rsidR="00982549" w:rsidRPr="00F41308" w:rsidRDefault="033CD9BC" w:rsidP="4AED1C47">
      <w:pPr>
        <w:jc w:val="both"/>
        <w:rPr>
          <w:rFonts w:ascii="Times New Roman" w:hAnsi="Times New Roman" w:cs="Times New Roman"/>
          <w:sz w:val="24"/>
          <w:szCs w:val="24"/>
        </w:rPr>
      </w:pPr>
      <w:r w:rsidRPr="03C9E72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1008C3A" w:rsidRPr="03C9E72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1008C3A" w:rsidRPr="03C9E72E">
        <w:rPr>
          <w:rFonts w:ascii="Times New Roman" w:hAnsi="Times New Roman" w:cs="Times New Roman"/>
          <w:sz w:val="24"/>
          <w:szCs w:val="24"/>
        </w:rPr>
        <w:t>seadustiku</w:t>
      </w:r>
      <w:r w:rsidR="30066F9B" w:rsidRPr="03C9E72E">
        <w:rPr>
          <w:rFonts w:ascii="Times New Roman" w:hAnsi="Times New Roman" w:cs="Times New Roman"/>
          <w:sz w:val="24"/>
          <w:szCs w:val="24"/>
        </w:rPr>
        <w:t xml:space="preserve"> 19. peatükki</w:t>
      </w:r>
      <w:r w:rsidR="01008C3A" w:rsidRPr="03C9E72E">
        <w:rPr>
          <w:rFonts w:ascii="Times New Roman" w:hAnsi="Times New Roman" w:cs="Times New Roman"/>
          <w:sz w:val="24"/>
          <w:szCs w:val="24"/>
        </w:rPr>
        <w:t xml:space="preserve"> täiendatakse 9. </w:t>
      </w:r>
      <w:r w:rsidR="30066F9B" w:rsidRPr="03C9E72E">
        <w:rPr>
          <w:rFonts w:ascii="Times New Roman" w:hAnsi="Times New Roman" w:cs="Times New Roman"/>
          <w:sz w:val="24"/>
          <w:szCs w:val="24"/>
        </w:rPr>
        <w:t xml:space="preserve">jaoga </w:t>
      </w:r>
      <w:r w:rsidR="01008C3A" w:rsidRPr="03C9E72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21D2D7EF" w14:textId="1DA0DA85" w:rsidR="00982549" w:rsidRPr="00F41308" w:rsidRDefault="00982549" w:rsidP="00982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08">
        <w:rPr>
          <w:rFonts w:ascii="Times New Roman" w:hAnsi="Times New Roman" w:cs="Times New Roman"/>
          <w:b/>
          <w:sz w:val="24"/>
          <w:szCs w:val="24"/>
        </w:rPr>
        <w:t xml:space="preserve">„9. </w:t>
      </w:r>
      <w:r w:rsidR="00FF752C">
        <w:rPr>
          <w:rFonts w:ascii="Times New Roman" w:hAnsi="Times New Roman" w:cs="Times New Roman"/>
          <w:b/>
          <w:sz w:val="24"/>
          <w:szCs w:val="24"/>
        </w:rPr>
        <w:t xml:space="preserve">jagu </w:t>
      </w:r>
    </w:p>
    <w:p w14:paraId="77099682" w14:textId="1D7051E7" w:rsidR="00B96DAB" w:rsidRDefault="55BD130D" w:rsidP="68C3BE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3C9E72E">
        <w:rPr>
          <w:rFonts w:ascii="Times New Roman" w:hAnsi="Times New Roman" w:cs="Times New Roman"/>
          <w:b/>
          <w:bCs/>
          <w:sz w:val="24"/>
          <w:szCs w:val="24"/>
        </w:rPr>
        <w:t>Rahvusvaheline</w:t>
      </w:r>
      <w:r w:rsidR="05333CDA" w:rsidRPr="03C9E72E">
        <w:rPr>
          <w:rFonts w:ascii="Times New Roman" w:hAnsi="Times New Roman" w:cs="Times New Roman"/>
          <w:b/>
          <w:bCs/>
          <w:sz w:val="24"/>
          <w:szCs w:val="24"/>
        </w:rPr>
        <w:t xml:space="preserve"> koostöö välisriigi</w:t>
      </w:r>
      <w:r w:rsidR="5A75375C" w:rsidRPr="03C9E72E">
        <w:rPr>
          <w:rFonts w:ascii="Times New Roman" w:hAnsi="Times New Roman" w:cs="Times New Roman"/>
          <w:b/>
          <w:bCs/>
          <w:sz w:val="24"/>
          <w:szCs w:val="24"/>
        </w:rPr>
        <w:t xml:space="preserve"> kohtuotsusega mõistetud vang</w:t>
      </w:r>
      <w:r w:rsidR="00F7035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1C896A48" w:rsidRPr="03C9E72E">
        <w:rPr>
          <w:rFonts w:ascii="Times New Roman" w:hAnsi="Times New Roman" w:cs="Times New Roman"/>
          <w:b/>
          <w:bCs/>
          <w:sz w:val="24"/>
          <w:szCs w:val="24"/>
        </w:rPr>
        <w:t>stuse</w:t>
      </w:r>
      <w:r w:rsidR="39A804D7" w:rsidRPr="03C9E72E">
        <w:rPr>
          <w:rFonts w:ascii="Times New Roman" w:hAnsi="Times New Roman" w:cs="Times New Roman"/>
          <w:b/>
          <w:bCs/>
          <w:sz w:val="24"/>
          <w:szCs w:val="24"/>
        </w:rPr>
        <w:t xml:space="preserve"> täideviimisel</w:t>
      </w:r>
    </w:p>
    <w:p w14:paraId="53EBACB9" w14:textId="4B4D4723" w:rsidR="00982549" w:rsidRPr="00F41308" w:rsidRDefault="1D8C98FA" w:rsidP="03C9E7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92773121"/>
      <w:r w:rsidRPr="03C9E72E">
        <w:rPr>
          <w:rFonts w:ascii="Times New Roman" w:hAnsi="Times New Roman" w:cs="Times New Roman"/>
          <w:b/>
          <w:bCs/>
          <w:sz w:val="24"/>
          <w:szCs w:val="24"/>
        </w:rPr>
        <w:t>§ 508</w:t>
      </w:r>
      <w:r w:rsidRPr="03C9E72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85</w:t>
      </w:r>
      <w:r w:rsidRPr="03C9E7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4" w:name="_Hlk189951377"/>
      <w:r w:rsidRPr="03C9E72E">
        <w:rPr>
          <w:rFonts w:ascii="Times New Roman" w:hAnsi="Times New Roman" w:cs="Times New Roman"/>
          <w:b/>
          <w:bCs/>
          <w:sz w:val="24"/>
          <w:szCs w:val="24"/>
        </w:rPr>
        <w:t>Välisriigi kohtuotsusega mõistetud vangistuse täideviimine</w:t>
      </w:r>
      <w:bookmarkEnd w:id="4"/>
    </w:p>
    <w:p w14:paraId="723A1D62" w14:textId="0D2C4121" w:rsidR="0052620C" w:rsidRPr="00F41308" w:rsidRDefault="75688110" w:rsidP="03C9E7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3C9E72E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9A1202C" w:rsidRPr="03C9E72E">
        <w:rPr>
          <w:rFonts w:ascii="Times New Roman" w:hAnsi="Times New Roman" w:cs="Times New Roman"/>
          <w:sz w:val="24"/>
          <w:szCs w:val="24"/>
        </w:rPr>
        <w:t>1</w:t>
      </w:r>
      <w:r w:rsidRPr="03C9E72E">
        <w:rPr>
          <w:rFonts w:ascii="Times New Roman" w:hAnsi="Times New Roman" w:cs="Times New Roman"/>
          <w:sz w:val="24"/>
          <w:szCs w:val="24"/>
        </w:rPr>
        <w:t>)</w:t>
      </w:r>
      <w:r w:rsidR="7333BC7E" w:rsidRPr="03C9E72E">
        <w:rPr>
          <w:rFonts w:ascii="Times New Roman" w:hAnsi="Times New Roman" w:cs="Times New Roman"/>
          <w:sz w:val="24"/>
          <w:szCs w:val="24"/>
        </w:rPr>
        <w:t xml:space="preserve"> </w:t>
      </w:r>
      <w:r w:rsidR="6502720B" w:rsidRPr="03C9E72E">
        <w:rPr>
          <w:rFonts w:ascii="Times New Roman" w:eastAsia="Calibri" w:hAnsi="Times New Roman" w:cs="Times New Roman"/>
          <w:sz w:val="24"/>
          <w:szCs w:val="24"/>
        </w:rPr>
        <w:t>Kui välisleping näeb ette välisriigis mõistetud vang</w:t>
      </w:r>
      <w:r w:rsidR="55E61DF9" w:rsidRPr="03C9E72E">
        <w:rPr>
          <w:rFonts w:ascii="Times New Roman" w:eastAsia="Calibri" w:hAnsi="Times New Roman" w:cs="Times New Roman"/>
          <w:sz w:val="24"/>
          <w:szCs w:val="24"/>
        </w:rPr>
        <w:t>i</w:t>
      </w:r>
      <w:r w:rsidR="6502720B" w:rsidRPr="03C9E72E">
        <w:rPr>
          <w:rFonts w:ascii="Times New Roman" w:eastAsia="Calibri" w:hAnsi="Times New Roman" w:cs="Times New Roman"/>
          <w:sz w:val="24"/>
          <w:szCs w:val="24"/>
        </w:rPr>
        <w:t>stuse täideviimis</w:t>
      </w:r>
      <w:r w:rsidR="7B89663C" w:rsidRPr="03C9E72E">
        <w:rPr>
          <w:rFonts w:ascii="Times New Roman" w:eastAsia="Calibri" w:hAnsi="Times New Roman" w:cs="Times New Roman"/>
          <w:sz w:val="24"/>
          <w:szCs w:val="24"/>
        </w:rPr>
        <w:t>e</w:t>
      </w:r>
      <w:r w:rsidR="6502720B" w:rsidRPr="03C9E72E">
        <w:rPr>
          <w:rFonts w:ascii="Times New Roman" w:eastAsia="Calibri" w:hAnsi="Times New Roman" w:cs="Times New Roman"/>
          <w:sz w:val="24"/>
          <w:szCs w:val="24"/>
        </w:rPr>
        <w:t xml:space="preserve"> Eestis, esitab saatev välisriik vangistuse täideviimiseks </w:t>
      </w:r>
      <w:r w:rsidR="770063D3" w:rsidRPr="03C9E72E">
        <w:rPr>
          <w:rFonts w:ascii="Times New Roman" w:hAnsi="Times New Roman" w:cs="Times New Roman"/>
          <w:sz w:val="24"/>
          <w:szCs w:val="24"/>
        </w:rPr>
        <w:t>Justiits- ja Digiministeeriumile</w:t>
      </w:r>
      <w:r w:rsidR="770063D3" w:rsidRPr="03C9E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502720B" w:rsidRPr="03C9E72E">
        <w:rPr>
          <w:rFonts w:ascii="Times New Roman" w:eastAsia="Calibri" w:hAnsi="Times New Roman" w:cs="Times New Roman"/>
          <w:sz w:val="24"/>
          <w:szCs w:val="24"/>
        </w:rPr>
        <w:t>välislepingus sätestatud vormi kohase taotluse.</w:t>
      </w:r>
    </w:p>
    <w:bookmarkEnd w:id="3"/>
    <w:p w14:paraId="3DAB8D66" w14:textId="077D3389" w:rsidR="005531E0" w:rsidRPr="00F41308" w:rsidRDefault="0019FBC7" w:rsidP="03C9E72E">
      <w:pPr>
        <w:jc w:val="both"/>
        <w:rPr>
          <w:rFonts w:ascii="Times New Roman" w:hAnsi="Times New Roman" w:cs="Times New Roman"/>
          <w:sz w:val="24"/>
          <w:szCs w:val="24"/>
        </w:rPr>
      </w:pPr>
      <w:r w:rsidRPr="03C9E72E">
        <w:rPr>
          <w:rFonts w:ascii="Times New Roman" w:hAnsi="Times New Roman" w:cs="Times New Roman"/>
          <w:sz w:val="24"/>
          <w:szCs w:val="24"/>
        </w:rPr>
        <w:t>(</w:t>
      </w:r>
      <w:r w:rsidR="79B9BC13" w:rsidRPr="03C9E72E">
        <w:rPr>
          <w:rFonts w:ascii="Times New Roman" w:hAnsi="Times New Roman" w:cs="Times New Roman"/>
          <w:sz w:val="24"/>
          <w:szCs w:val="24"/>
        </w:rPr>
        <w:t>2</w:t>
      </w:r>
      <w:r w:rsidRPr="03C9E72E">
        <w:rPr>
          <w:rFonts w:ascii="Times New Roman" w:hAnsi="Times New Roman" w:cs="Times New Roman"/>
          <w:sz w:val="24"/>
          <w:szCs w:val="24"/>
        </w:rPr>
        <w:t xml:space="preserve">) </w:t>
      </w:r>
      <w:r w:rsidR="2BCCFE5B" w:rsidRPr="03C9E72E">
        <w:rPr>
          <w:rFonts w:ascii="Times New Roman" w:hAnsi="Times New Roman" w:cs="Times New Roman"/>
          <w:sz w:val="24"/>
          <w:szCs w:val="24"/>
        </w:rPr>
        <w:t>Justiits- ja Digiministeerium kontrollib taotluse</w:t>
      </w:r>
      <w:r w:rsidR="269B4F46" w:rsidRPr="03C9E72E">
        <w:rPr>
          <w:rFonts w:ascii="Times New Roman" w:hAnsi="Times New Roman" w:cs="Times New Roman"/>
          <w:sz w:val="24"/>
          <w:szCs w:val="24"/>
        </w:rPr>
        <w:t xml:space="preserve"> vastavust</w:t>
      </w:r>
      <w:r w:rsidR="14D38B2E" w:rsidRPr="03C9E72E">
        <w:rPr>
          <w:rFonts w:ascii="Times New Roman" w:hAnsi="Times New Roman" w:cs="Times New Roman"/>
          <w:sz w:val="24"/>
          <w:szCs w:val="24"/>
        </w:rPr>
        <w:t xml:space="preserve"> välislepingu</w:t>
      </w:r>
      <w:r w:rsidR="288179C5" w:rsidRPr="03C9E72E">
        <w:rPr>
          <w:rFonts w:ascii="Times New Roman" w:hAnsi="Times New Roman" w:cs="Times New Roman"/>
          <w:sz w:val="24"/>
          <w:szCs w:val="24"/>
        </w:rPr>
        <w:t xml:space="preserve"> nõuetele</w:t>
      </w:r>
      <w:r w:rsidR="480728F7" w:rsidRPr="03C9E72E">
        <w:rPr>
          <w:rFonts w:ascii="Times New Roman" w:hAnsi="Times New Roman" w:cs="Times New Roman"/>
          <w:sz w:val="24"/>
          <w:szCs w:val="24"/>
        </w:rPr>
        <w:t xml:space="preserve">, tõlgib </w:t>
      </w:r>
      <w:r w:rsidR="75001B46" w:rsidRPr="03C9E72E">
        <w:rPr>
          <w:rFonts w:ascii="Times New Roman" w:hAnsi="Times New Roman" w:cs="Times New Roman"/>
          <w:sz w:val="24"/>
          <w:szCs w:val="24"/>
        </w:rPr>
        <w:t xml:space="preserve">nõuetekohase </w:t>
      </w:r>
      <w:r w:rsidR="480728F7" w:rsidRPr="03C9E72E">
        <w:rPr>
          <w:rFonts w:ascii="Times New Roman" w:hAnsi="Times New Roman" w:cs="Times New Roman"/>
          <w:sz w:val="24"/>
          <w:szCs w:val="24"/>
        </w:rPr>
        <w:t>taotluse eesti keelde</w:t>
      </w:r>
      <w:r w:rsidR="2BCCFE5B" w:rsidRPr="03C9E72E">
        <w:rPr>
          <w:rFonts w:ascii="Times New Roman" w:hAnsi="Times New Roman" w:cs="Times New Roman"/>
          <w:sz w:val="24"/>
          <w:szCs w:val="24"/>
        </w:rPr>
        <w:t xml:space="preserve"> ning edast</w:t>
      </w:r>
      <w:r w:rsidR="59F192C0" w:rsidRPr="03C9E72E">
        <w:rPr>
          <w:rFonts w:ascii="Times New Roman" w:hAnsi="Times New Roman" w:cs="Times New Roman"/>
          <w:sz w:val="24"/>
          <w:szCs w:val="24"/>
        </w:rPr>
        <w:t>ab selle</w:t>
      </w:r>
      <w:r w:rsidR="3112A17F" w:rsidRPr="03C9E72E">
        <w:rPr>
          <w:rFonts w:ascii="Times New Roman" w:hAnsi="Times New Roman" w:cs="Times New Roman"/>
          <w:sz w:val="24"/>
          <w:szCs w:val="24"/>
        </w:rPr>
        <w:t xml:space="preserve"> viivitamatult</w:t>
      </w:r>
      <w:r w:rsidR="2BCCFE5B" w:rsidRPr="03C9E72E">
        <w:rPr>
          <w:rFonts w:ascii="Times New Roman" w:hAnsi="Times New Roman" w:cs="Times New Roman"/>
          <w:sz w:val="24"/>
          <w:szCs w:val="24"/>
        </w:rPr>
        <w:t xml:space="preserve"> kohtule.</w:t>
      </w:r>
      <w:r w:rsidR="31430CD9" w:rsidRPr="03C9E72E">
        <w:rPr>
          <w:rFonts w:ascii="Times New Roman" w:hAnsi="Times New Roman" w:cs="Times New Roman"/>
          <w:sz w:val="24"/>
          <w:szCs w:val="24"/>
        </w:rPr>
        <w:t xml:space="preserve"> </w:t>
      </w:r>
      <w:r w:rsidR="72696F58" w:rsidRPr="03C9E72E">
        <w:rPr>
          <w:rFonts w:ascii="Times New Roman" w:hAnsi="Times New Roman" w:cs="Times New Roman"/>
          <w:sz w:val="24"/>
          <w:szCs w:val="24"/>
        </w:rPr>
        <w:t>Nõuetele mittevastav taotlus tagastatakse</w:t>
      </w:r>
      <w:r w:rsidR="3CD2D434" w:rsidRPr="03C9E72E">
        <w:rPr>
          <w:rFonts w:ascii="Times New Roman" w:hAnsi="Times New Roman" w:cs="Times New Roman"/>
          <w:sz w:val="24"/>
          <w:szCs w:val="24"/>
        </w:rPr>
        <w:t xml:space="preserve"> taotlevale riigile</w:t>
      </w:r>
      <w:r w:rsidR="2730C05E" w:rsidRPr="03C9E72E">
        <w:rPr>
          <w:rFonts w:ascii="Times New Roman" w:hAnsi="Times New Roman" w:cs="Times New Roman"/>
          <w:sz w:val="24"/>
          <w:szCs w:val="24"/>
        </w:rPr>
        <w:t xml:space="preserve"> koos põhjendusega</w:t>
      </w:r>
      <w:r w:rsidR="14D38B2E" w:rsidRPr="03C9E72E">
        <w:rPr>
          <w:rFonts w:ascii="Times New Roman" w:hAnsi="Times New Roman" w:cs="Times New Roman"/>
          <w:sz w:val="24"/>
          <w:szCs w:val="24"/>
        </w:rPr>
        <w:t xml:space="preserve"> nõuetele mittevastavuse kohta</w:t>
      </w:r>
      <w:r w:rsidR="2730C05E" w:rsidRPr="03C9E72E">
        <w:rPr>
          <w:rFonts w:ascii="Times New Roman" w:hAnsi="Times New Roman" w:cs="Times New Roman"/>
          <w:sz w:val="24"/>
          <w:szCs w:val="24"/>
        </w:rPr>
        <w:t xml:space="preserve">. </w:t>
      </w:r>
      <w:r w:rsidRPr="03C9E72E">
        <w:rPr>
          <w:rFonts w:ascii="Times New Roman" w:hAnsi="Times New Roman" w:cs="Times New Roman"/>
          <w:sz w:val="24"/>
          <w:szCs w:val="24"/>
        </w:rPr>
        <w:t xml:space="preserve">Käesolevas paragrahvis sätestatud </w:t>
      </w:r>
      <w:r w:rsidR="319C77B0" w:rsidRPr="03C9E72E">
        <w:rPr>
          <w:rFonts w:ascii="Times New Roman" w:hAnsi="Times New Roman" w:cs="Times New Roman"/>
          <w:sz w:val="24"/>
          <w:szCs w:val="24"/>
        </w:rPr>
        <w:t xml:space="preserve">välisriigi </w:t>
      </w:r>
      <w:r w:rsidR="70B4A726" w:rsidRPr="03C9E72E">
        <w:rPr>
          <w:rFonts w:ascii="Times New Roman" w:hAnsi="Times New Roman" w:cs="Times New Roman"/>
          <w:sz w:val="24"/>
          <w:szCs w:val="24"/>
        </w:rPr>
        <w:t>vang</w:t>
      </w:r>
      <w:r w:rsidRPr="03C9E72E">
        <w:rPr>
          <w:rFonts w:ascii="Times New Roman" w:hAnsi="Times New Roman" w:cs="Times New Roman"/>
          <w:sz w:val="24"/>
          <w:szCs w:val="24"/>
        </w:rPr>
        <w:t xml:space="preserve">istuse täideviimise </w:t>
      </w:r>
      <w:r w:rsidR="00094062">
        <w:rPr>
          <w:rFonts w:ascii="Times New Roman" w:hAnsi="Times New Roman" w:cs="Times New Roman"/>
          <w:sz w:val="24"/>
          <w:szCs w:val="24"/>
        </w:rPr>
        <w:t xml:space="preserve">lubatavuse </w:t>
      </w:r>
      <w:r w:rsidR="3CD2D434" w:rsidRPr="03C9E72E">
        <w:rPr>
          <w:rFonts w:ascii="Times New Roman" w:hAnsi="Times New Roman" w:cs="Times New Roman"/>
          <w:sz w:val="24"/>
          <w:szCs w:val="24"/>
        </w:rPr>
        <w:t xml:space="preserve">otsustamine allub </w:t>
      </w:r>
      <w:r w:rsidRPr="03C9E72E">
        <w:rPr>
          <w:rFonts w:ascii="Times New Roman" w:hAnsi="Times New Roman" w:cs="Times New Roman"/>
          <w:sz w:val="24"/>
          <w:szCs w:val="24"/>
        </w:rPr>
        <w:t>Tartu Maakoh</w:t>
      </w:r>
      <w:r w:rsidR="3CD2D434" w:rsidRPr="03C9E72E">
        <w:rPr>
          <w:rFonts w:ascii="Times New Roman" w:hAnsi="Times New Roman" w:cs="Times New Roman"/>
          <w:sz w:val="24"/>
          <w:szCs w:val="24"/>
        </w:rPr>
        <w:t>tule.</w:t>
      </w:r>
    </w:p>
    <w:p w14:paraId="5E35079D" w14:textId="0BE45959" w:rsidR="00480D49" w:rsidRDefault="3FD2DD6A" w:rsidP="7163E54C">
      <w:pPr>
        <w:jc w:val="both"/>
        <w:rPr>
          <w:rFonts w:ascii="Times New Roman" w:hAnsi="Times New Roman" w:cs="Times New Roman"/>
          <w:sz w:val="24"/>
          <w:szCs w:val="24"/>
        </w:rPr>
      </w:pPr>
      <w:r w:rsidRPr="03C9E72E">
        <w:rPr>
          <w:rFonts w:ascii="Times New Roman" w:hAnsi="Times New Roman" w:cs="Times New Roman"/>
          <w:sz w:val="24"/>
          <w:szCs w:val="24"/>
        </w:rPr>
        <w:t>(</w:t>
      </w:r>
      <w:r w:rsidR="3D9C6A57" w:rsidRPr="03C9E72E">
        <w:rPr>
          <w:rFonts w:ascii="Times New Roman" w:hAnsi="Times New Roman" w:cs="Times New Roman"/>
          <w:sz w:val="24"/>
          <w:szCs w:val="24"/>
        </w:rPr>
        <w:t>3</w:t>
      </w:r>
      <w:r w:rsidRPr="03C9E72E">
        <w:rPr>
          <w:rFonts w:ascii="Times New Roman" w:hAnsi="Times New Roman" w:cs="Times New Roman"/>
          <w:sz w:val="24"/>
          <w:szCs w:val="24"/>
        </w:rPr>
        <w:t xml:space="preserve">) Kohus tunnistab </w:t>
      </w:r>
      <w:r w:rsidR="0D41B9BC" w:rsidRPr="03C9E72E">
        <w:rPr>
          <w:rFonts w:ascii="Times New Roman" w:hAnsi="Times New Roman" w:cs="Times New Roman"/>
          <w:sz w:val="24"/>
          <w:szCs w:val="24"/>
        </w:rPr>
        <w:t xml:space="preserve">välisriigis mõistetud </w:t>
      </w:r>
      <w:r w:rsidRPr="03C9E72E">
        <w:rPr>
          <w:rFonts w:ascii="Times New Roman" w:hAnsi="Times New Roman" w:cs="Times New Roman"/>
          <w:sz w:val="24"/>
          <w:szCs w:val="24"/>
        </w:rPr>
        <w:t>vangistuse täideviimise lubatavaks, kui</w:t>
      </w:r>
      <w:r w:rsidR="072374F5" w:rsidRPr="03C9E72E">
        <w:rPr>
          <w:rFonts w:ascii="Times New Roman" w:hAnsi="Times New Roman" w:cs="Times New Roman"/>
          <w:sz w:val="24"/>
          <w:szCs w:val="24"/>
        </w:rPr>
        <w:t xml:space="preserve"> </w:t>
      </w:r>
      <w:r w:rsidR="141F4C7E" w:rsidRPr="03C9E72E">
        <w:rPr>
          <w:rFonts w:ascii="Times New Roman" w:hAnsi="Times New Roman" w:cs="Times New Roman"/>
          <w:sz w:val="24"/>
          <w:szCs w:val="24"/>
        </w:rPr>
        <w:t>sarnased</w:t>
      </w:r>
      <w:r w:rsidR="2EECE0F8" w:rsidRPr="03C9E72E">
        <w:rPr>
          <w:rFonts w:ascii="Times New Roman" w:hAnsi="Times New Roman" w:cs="Times New Roman"/>
          <w:sz w:val="24"/>
          <w:szCs w:val="24"/>
        </w:rPr>
        <w:t xml:space="preserve"> teod on Eesti seaduste kohaselt karistatavad, täideviidav karistus ei ole ebamõistlikult karm ning ajavahemik kohtuotsuse jõustumise ja selle täitmisele pööramise alguse vahel ei ületa kolme aastat</w:t>
      </w:r>
      <w:r w:rsidR="70AE29DC" w:rsidRPr="03C9E72E">
        <w:rPr>
          <w:rFonts w:ascii="Times New Roman" w:hAnsi="Times New Roman" w:cs="Times New Roman"/>
          <w:sz w:val="24"/>
          <w:szCs w:val="24"/>
        </w:rPr>
        <w:t>.</w:t>
      </w:r>
      <w:r w:rsidR="0FDC0B5E" w:rsidRPr="03C9E72E">
        <w:rPr>
          <w:rFonts w:ascii="Times New Roman" w:hAnsi="Times New Roman" w:cs="Times New Roman"/>
          <w:sz w:val="24"/>
          <w:szCs w:val="24"/>
        </w:rPr>
        <w:t xml:space="preserve"> Käesolevas lõikes sätestatud </w:t>
      </w:r>
      <w:r w:rsidR="39DE2D78" w:rsidRPr="03C9E72E">
        <w:rPr>
          <w:rFonts w:ascii="Times New Roman" w:hAnsi="Times New Roman" w:cs="Times New Roman"/>
          <w:sz w:val="24"/>
          <w:szCs w:val="24"/>
        </w:rPr>
        <w:t xml:space="preserve">vangistuse täideviimise </w:t>
      </w:r>
      <w:r w:rsidR="0FDC0B5E" w:rsidRPr="03C9E72E">
        <w:rPr>
          <w:rFonts w:ascii="Times New Roman" w:hAnsi="Times New Roman" w:cs="Times New Roman"/>
          <w:sz w:val="24"/>
          <w:szCs w:val="24"/>
        </w:rPr>
        <w:t>lubatavaks tunnistami</w:t>
      </w:r>
      <w:r w:rsidR="5C15362B" w:rsidRPr="03C9E72E">
        <w:rPr>
          <w:rFonts w:ascii="Times New Roman" w:hAnsi="Times New Roman" w:cs="Times New Roman"/>
          <w:sz w:val="24"/>
          <w:szCs w:val="24"/>
        </w:rPr>
        <w:t>st</w:t>
      </w:r>
      <w:r w:rsidR="0FDC0B5E" w:rsidRPr="03C9E72E">
        <w:rPr>
          <w:rFonts w:ascii="Times New Roman" w:hAnsi="Times New Roman" w:cs="Times New Roman"/>
          <w:sz w:val="24"/>
          <w:szCs w:val="24"/>
        </w:rPr>
        <w:t xml:space="preserve"> ei l</w:t>
      </w:r>
      <w:r w:rsidR="4E777EF5" w:rsidRPr="03C9E72E">
        <w:rPr>
          <w:rFonts w:ascii="Times New Roman" w:hAnsi="Times New Roman" w:cs="Times New Roman"/>
          <w:sz w:val="24"/>
          <w:szCs w:val="24"/>
        </w:rPr>
        <w:t>o</w:t>
      </w:r>
      <w:r w:rsidR="0FDC0B5E" w:rsidRPr="03C9E72E">
        <w:rPr>
          <w:rFonts w:ascii="Times New Roman" w:hAnsi="Times New Roman" w:cs="Times New Roman"/>
          <w:sz w:val="24"/>
          <w:szCs w:val="24"/>
        </w:rPr>
        <w:t>e</w:t>
      </w:r>
      <w:r w:rsidR="4E777EF5" w:rsidRPr="03C9E72E">
        <w:rPr>
          <w:rFonts w:ascii="Times New Roman" w:hAnsi="Times New Roman" w:cs="Times New Roman"/>
          <w:sz w:val="24"/>
          <w:szCs w:val="24"/>
        </w:rPr>
        <w:t>ta</w:t>
      </w:r>
      <w:r w:rsidR="0FDC0B5E" w:rsidRPr="03C9E72E">
        <w:rPr>
          <w:rFonts w:ascii="Times New Roman" w:hAnsi="Times New Roman" w:cs="Times New Roman"/>
          <w:sz w:val="24"/>
          <w:szCs w:val="24"/>
        </w:rPr>
        <w:t xml:space="preserve"> kohtuotsuse tunnu</w:t>
      </w:r>
      <w:r w:rsidR="5E382653" w:rsidRPr="03C9E72E">
        <w:rPr>
          <w:rFonts w:ascii="Times New Roman" w:hAnsi="Times New Roman" w:cs="Times New Roman"/>
          <w:sz w:val="24"/>
          <w:szCs w:val="24"/>
        </w:rPr>
        <w:t>stamiseks.</w:t>
      </w:r>
    </w:p>
    <w:p w14:paraId="1EAD692B" w14:textId="6E958A0D" w:rsidR="005D41C2" w:rsidRDefault="53D05F04" w:rsidP="03C9E72E">
      <w:pPr>
        <w:jc w:val="both"/>
        <w:rPr>
          <w:rFonts w:ascii="Times New Roman" w:hAnsi="Times New Roman" w:cs="Times New Roman"/>
          <w:sz w:val="24"/>
          <w:szCs w:val="24"/>
        </w:rPr>
      </w:pPr>
      <w:r w:rsidRPr="03C9E72E">
        <w:rPr>
          <w:rFonts w:ascii="Times New Roman" w:hAnsi="Times New Roman" w:cs="Times New Roman"/>
          <w:sz w:val="24"/>
          <w:szCs w:val="24"/>
        </w:rPr>
        <w:t>(</w:t>
      </w:r>
      <w:r w:rsidR="14CDCA21" w:rsidRPr="03C9E72E">
        <w:rPr>
          <w:rFonts w:ascii="Times New Roman" w:hAnsi="Times New Roman" w:cs="Times New Roman"/>
          <w:sz w:val="24"/>
          <w:szCs w:val="24"/>
        </w:rPr>
        <w:t>4</w:t>
      </w:r>
      <w:r w:rsidRPr="03C9E72E">
        <w:rPr>
          <w:rFonts w:ascii="Times New Roman" w:hAnsi="Times New Roman" w:cs="Times New Roman"/>
          <w:sz w:val="24"/>
          <w:szCs w:val="24"/>
        </w:rPr>
        <w:t xml:space="preserve">) </w:t>
      </w:r>
      <w:r w:rsidR="127A8533" w:rsidRPr="03C9E72E">
        <w:rPr>
          <w:rFonts w:ascii="Times New Roman" w:hAnsi="Times New Roman" w:cs="Times New Roman"/>
          <w:sz w:val="24"/>
          <w:szCs w:val="24"/>
        </w:rPr>
        <w:t xml:space="preserve">Kohus lahendab taotluse </w:t>
      </w:r>
      <w:r w:rsidR="00502464">
        <w:rPr>
          <w:rFonts w:ascii="Times New Roman" w:hAnsi="Times New Roman" w:cs="Times New Roman"/>
          <w:sz w:val="24"/>
          <w:szCs w:val="24"/>
        </w:rPr>
        <w:t xml:space="preserve">istungit pidamata </w:t>
      </w:r>
      <w:r w:rsidR="002D2443">
        <w:rPr>
          <w:rFonts w:ascii="Times New Roman" w:hAnsi="Times New Roman" w:cs="Times New Roman"/>
          <w:sz w:val="24"/>
          <w:szCs w:val="24"/>
        </w:rPr>
        <w:t>viie</w:t>
      </w:r>
      <w:r w:rsidR="1F2A4616" w:rsidRPr="03C9E72E">
        <w:rPr>
          <w:rFonts w:ascii="Times New Roman" w:hAnsi="Times New Roman" w:cs="Times New Roman"/>
          <w:sz w:val="24"/>
          <w:szCs w:val="24"/>
        </w:rPr>
        <w:t xml:space="preserve"> päeva</w:t>
      </w:r>
      <w:r w:rsidR="29E4161A" w:rsidRPr="03C9E72E">
        <w:rPr>
          <w:rFonts w:ascii="Times New Roman" w:hAnsi="Times New Roman" w:cs="Times New Roman"/>
          <w:sz w:val="24"/>
          <w:szCs w:val="24"/>
        </w:rPr>
        <w:t xml:space="preserve"> jooksul </w:t>
      </w:r>
      <w:r w:rsidR="127A8533" w:rsidRPr="03C9E72E">
        <w:rPr>
          <w:rFonts w:ascii="Times New Roman" w:hAnsi="Times New Roman" w:cs="Times New Roman"/>
          <w:sz w:val="24"/>
          <w:szCs w:val="24"/>
        </w:rPr>
        <w:t>määrusega</w:t>
      </w:r>
      <w:r w:rsidR="343B9C1A" w:rsidRPr="03C9E72E">
        <w:rPr>
          <w:rFonts w:ascii="Times New Roman" w:hAnsi="Times New Roman" w:cs="Times New Roman"/>
          <w:sz w:val="24"/>
          <w:szCs w:val="24"/>
        </w:rPr>
        <w:t xml:space="preserve"> ja edastab</w:t>
      </w:r>
      <w:r w:rsidR="63A80D1F" w:rsidRPr="03C9E72E">
        <w:rPr>
          <w:rFonts w:ascii="Times New Roman" w:hAnsi="Times New Roman" w:cs="Times New Roman"/>
          <w:sz w:val="24"/>
          <w:szCs w:val="24"/>
        </w:rPr>
        <w:t xml:space="preserve"> selle </w:t>
      </w:r>
      <w:r w:rsidR="7B315BDE" w:rsidRPr="03C9E72E">
        <w:rPr>
          <w:rFonts w:ascii="Times New Roman" w:hAnsi="Times New Roman" w:cs="Times New Roman"/>
          <w:sz w:val="24"/>
          <w:szCs w:val="24"/>
        </w:rPr>
        <w:t>viivitamatult</w:t>
      </w:r>
      <w:r w:rsidR="63A80D1F" w:rsidRPr="03C9E72E">
        <w:rPr>
          <w:rFonts w:ascii="Times New Roman" w:hAnsi="Times New Roman" w:cs="Times New Roman"/>
          <w:sz w:val="24"/>
          <w:szCs w:val="24"/>
        </w:rPr>
        <w:t xml:space="preserve"> Justiits- ja Digiministeeriumile</w:t>
      </w:r>
      <w:r w:rsidR="27A32DA2" w:rsidRPr="03C9E72E">
        <w:rPr>
          <w:rFonts w:ascii="Times New Roman" w:hAnsi="Times New Roman" w:cs="Times New Roman"/>
          <w:sz w:val="24"/>
          <w:szCs w:val="24"/>
        </w:rPr>
        <w:t xml:space="preserve"> ning vangistust täideviiv</w:t>
      </w:r>
      <w:r w:rsidR="732E12FE" w:rsidRPr="03C9E72E">
        <w:rPr>
          <w:rFonts w:ascii="Times New Roman" w:hAnsi="Times New Roman" w:cs="Times New Roman"/>
          <w:sz w:val="24"/>
          <w:szCs w:val="24"/>
        </w:rPr>
        <w:t>ale vanglale</w:t>
      </w:r>
      <w:r w:rsidR="127A8533" w:rsidRPr="03C9E72E">
        <w:rPr>
          <w:rFonts w:ascii="Times New Roman" w:hAnsi="Times New Roman" w:cs="Times New Roman"/>
          <w:sz w:val="24"/>
          <w:szCs w:val="24"/>
        </w:rPr>
        <w:t xml:space="preserve">. </w:t>
      </w:r>
      <w:r w:rsidR="36854DE0" w:rsidRPr="03C9E72E">
        <w:rPr>
          <w:rFonts w:ascii="Times New Roman" w:hAnsi="Times New Roman" w:cs="Times New Roman"/>
          <w:sz w:val="24"/>
          <w:szCs w:val="24"/>
        </w:rPr>
        <w:t xml:space="preserve">Kui kümne päeva jooksul esitatakse </w:t>
      </w:r>
      <w:r w:rsidR="4848A24F" w:rsidRPr="03C9E72E">
        <w:rPr>
          <w:rFonts w:ascii="Times New Roman" w:hAnsi="Times New Roman" w:cs="Times New Roman"/>
          <w:sz w:val="24"/>
          <w:szCs w:val="24"/>
        </w:rPr>
        <w:t xml:space="preserve">kohtule </w:t>
      </w:r>
      <w:r w:rsidR="1F2A4616" w:rsidRPr="03C9E72E">
        <w:rPr>
          <w:rFonts w:ascii="Times New Roman" w:hAnsi="Times New Roman" w:cs="Times New Roman"/>
          <w:sz w:val="24"/>
          <w:szCs w:val="24"/>
        </w:rPr>
        <w:t>lahend</w:t>
      </w:r>
      <w:r w:rsidR="775DF878" w:rsidRPr="03C9E72E">
        <w:rPr>
          <w:rFonts w:ascii="Times New Roman" w:hAnsi="Times New Roman" w:cs="Times New Roman"/>
          <w:sz w:val="24"/>
          <w:szCs w:val="24"/>
        </w:rPr>
        <w:t>ami</w:t>
      </w:r>
      <w:r w:rsidR="1F2A4616" w:rsidRPr="03C9E72E">
        <w:rPr>
          <w:rFonts w:ascii="Times New Roman" w:hAnsi="Times New Roman" w:cs="Times New Roman"/>
          <w:sz w:val="24"/>
          <w:szCs w:val="24"/>
        </w:rPr>
        <w:t>seks enam</w:t>
      </w:r>
      <w:r w:rsidR="36854DE0" w:rsidRPr="03C9E72E">
        <w:rPr>
          <w:rFonts w:ascii="Times New Roman" w:hAnsi="Times New Roman" w:cs="Times New Roman"/>
          <w:sz w:val="24"/>
          <w:szCs w:val="24"/>
        </w:rPr>
        <w:t xml:space="preserve"> kui 20 taotlust, </w:t>
      </w:r>
      <w:r w:rsidR="151AB6A8" w:rsidRPr="03C9E72E">
        <w:rPr>
          <w:rFonts w:ascii="Times New Roman" w:hAnsi="Times New Roman" w:cs="Times New Roman"/>
          <w:sz w:val="24"/>
          <w:szCs w:val="24"/>
        </w:rPr>
        <w:t xml:space="preserve">lahendab kohus </w:t>
      </w:r>
      <w:r w:rsidR="7910B2A0" w:rsidRPr="03C9E72E">
        <w:rPr>
          <w:rFonts w:ascii="Times New Roman" w:hAnsi="Times New Roman" w:cs="Times New Roman"/>
          <w:sz w:val="24"/>
          <w:szCs w:val="24"/>
        </w:rPr>
        <w:t xml:space="preserve">taotlused </w:t>
      </w:r>
      <w:r w:rsidR="002D2443">
        <w:rPr>
          <w:rFonts w:ascii="Times New Roman" w:hAnsi="Times New Roman" w:cs="Times New Roman"/>
          <w:sz w:val="24"/>
          <w:szCs w:val="24"/>
        </w:rPr>
        <w:t>kümne</w:t>
      </w:r>
      <w:r w:rsidR="1F2A4616" w:rsidRPr="03C9E72E">
        <w:rPr>
          <w:rFonts w:ascii="Times New Roman" w:hAnsi="Times New Roman" w:cs="Times New Roman"/>
          <w:sz w:val="24"/>
          <w:szCs w:val="24"/>
        </w:rPr>
        <w:t xml:space="preserve"> päeva</w:t>
      </w:r>
      <w:r w:rsidR="4848A24F" w:rsidRPr="03C9E72E">
        <w:rPr>
          <w:rFonts w:ascii="Times New Roman" w:hAnsi="Times New Roman" w:cs="Times New Roman"/>
          <w:sz w:val="24"/>
          <w:szCs w:val="24"/>
        </w:rPr>
        <w:t xml:space="preserve"> jooksul.</w:t>
      </w:r>
      <w:r w:rsidR="00673D86">
        <w:rPr>
          <w:rFonts w:ascii="Times New Roman" w:hAnsi="Times New Roman" w:cs="Times New Roman"/>
          <w:sz w:val="24"/>
          <w:szCs w:val="24"/>
        </w:rPr>
        <w:t xml:space="preserve"> Määrus võib olla</w:t>
      </w:r>
      <w:r w:rsidR="00DA3219">
        <w:rPr>
          <w:rFonts w:ascii="Times New Roman" w:hAnsi="Times New Roman" w:cs="Times New Roman"/>
          <w:sz w:val="24"/>
          <w:szCs w:val="24"/>
        </w:rPr>
        <w:t xml:space="preserve"> koostatud pealdisena taotlusel.</w:t>
      </w:r>
    </w:p>
    <w:p w14:paraId="70B58517" w14:textId="609C1438" w:rsidR="005D41C2" w:rsidRDefault="094C84A1" w:rsidP="68C3BEBC">
      <w:pPr>
        <w:jc w:val="both"/>
        <w:rPr>
          <w:rFonts w:ascii="Times New Roman" w:hAnsi="Times New Roman" w:cs="Times New Roman"/>
          <w:sz w:val="24"/>
          <w:szCs w:val="24"/>
        </w:rPr>
      </w:pPr>
      <w:r w:rsidRPr="03C9E72E">
        <w:rPr>
          <w:rFonts w:ascii="Times New Roman" w:hAnsi="Times New Roman" w:cs="Times New Roman"/>
          <w:sz w:val="24"/>
          <w:szCs w:val="24"/>
        </w:rPr>
        <w:t>(5)</w:t>
      </w:r>
      <w:r w:rsidR="4848A24F" w:rsidRPr="03C9E72E">
        <w:rPr>
          <w:rFonts w:ascii="Times New Roman" w:hAnsi="Times New Roman" w:cs="Times New Roman"/>
          <w:sz w:val="24"/>
          <w:szCs w:val="24"/>
        </w:rPr>
        <w:t xml:space="preserve"> </w:t>
      </w:r>
      <w:r w:rsidR="0A3E7887" w:rsidRPr="03C9E72E">
        <w:rPr>
          <w:rFonts w:ascii="Times New Roman" w:hAnsi="Times New Roman" w:cs="Times New Roman"/>
          <w:sz w:val="24"/>
          <w:szCs w:val="24"/>
        </w:rPr>
        <w:t>Justiits- ja Digiministeerium</w:t>
      </w:r>
      <w:r w:rsidR="156C14C3" w:rsidRPr="03C9E72E">
        <w:rPr>
          <w:rFonts w:ascii="Times New Roman" w:hAnsi="Times New Roman" w:cs="Times New Roman"/>
          <w:sz w:val="24"/>
          <w:szCs w:val="24"/>
        </w:rPr>
        <w:t xml:space="preserve"> teavitab taotlevat riiki keelduvast otsusest viivitamatult. Täideviimise lubatavaks tunnistamise korral</w:t>
      </w:r>
      <w:r w:rsidR="0A3E7887" w:rsidRPr="03C9E72E">
        <w:rPr>
          <w:rFonts w:ascii="Times New Roman" w:hAnsi="Times New Roman" w:cs="Times New Roman"/>
          <w:sz w:val="24"/>
          <w:szCs w:val="24"/>
        </w:rPr>
        <w:t xml:space="preserve"> kooskõlastab</w:t>
      </w:r>
      <w:r w:rsidR="3B8C7F13" w:rsidRPr="03C9E72E">
        <w:rPr>
          <w:rFonts w:ascii="Times New Roman" w:hAnsi="Times New Roman" w:cs="Times New Roman"/>
          <w:sz w:val="24"/>
          <w:szCs w:val="24"/>
        </w:rPr>
        <w:t xml:space="preserve"> Justiits- ja Digiministeerium</w:t>
      </w:r>
      <w:r w:rsidR="0A3E7887" w:rsidRPr="03C9E72E">
        <w:rPr>
          <w:rFonts w:ascii="Times New Roman" w:hAnsi="Times New Roman" w:cs="Times New Roman"/>
          <w:sz w:val="24"/>
          <w:szCs w:val="24"/>
        </w:rPr>
        <w:t xml:space="preserve"> vangistust täideviiva vanglaga kuupäeva, mil vangla on valmis kinnipeetavat vastu võtma</w:t>
      </w:r>
      <w:r w:rsidR="5B5C1541" w:rsidRPr="03C9E72E">
        <w:rPr>
          <w:rFonts w:ascii="Times New Roman" w:hAnsi="Times New Roman" w:cs="Times New Roman"/>
          <w:sz w:val="24"/>
          <w:szCs w:val="24"/>
        </w:rPr>
        <w:t xml:space="preserve">, </w:t>
      </w:r>
      <w:r w:rsidR="0A3E7887" w:rsidRPr="03C9E72E">
        <w:rPr>
          <w:rFonts w:ascii="Times New Roman" w:hAnsi="Times New Roman" w:cs="Times New Roman"/>
          <w:sz w:val="24"/>
          <w:szCs w:val="24"/>
        </w:rPr>
        <w:t xml:space="preserve"> ning </w:t>
      </w:r>
      <w:r w:rsidR="3A09A8BE" w:rsidRPr="03C9E72E">
        <w:rPr>
          <w:rFonts w:ascii="Times New Roman" w:hAnsi="Times New Roman" w:cs="Times New Roman"/>
          <w:sz w:val="24"/>
          <w:szCs w:val="24"/>
        </w:rPr>
        <w:t>teavitab</w:t>
      </w:r>
      <w:r w:rsidR="0A3E7887" w:rsidRPr="03C9E72E">
        <w:rPr>
          <w:rFonts w:ascii="Times New Roman" w:hAnsi="Times New Roman" w:cs="Times New Roman"/>
          <w:sz w:val="24"/>
          <w:szCs w:val="24"/>
        </w:rPr>
        <w:t xml:space="preserve"> </w:t>
      </w:r>
      <w:r w:rsidR="7FBD0A1A" w:rsidRPr="03C9E72E">
        <w:rPr>
          <w:rFonts w:ascii="Times New Roman" w:hAnsi="Times New Roman" w:cs="Times New Roman"/>
          <w:sz w:val="24"/>
          <w:szCs w:val="24"/>
        </w:rPr>
        <w:t>taotlevat riiki</w:t>
      </w:r>
      <w:r w:rsidR="01C8F621" w:rsidRPr="03C9E72E">
        <w:rPr>
          <w:rFonts w:ascii="Times New Roman" w:hAnsi="Times New Roman" w:cs="Times New Roman"/>
          <w:sz w:val="24"/>
          <w:szCs w:val="24"/>
        </w:rPr>
        <w:t xml:space="preserve"> vangistuse täideviimise</w:t>
      </w:r>
      <w:r w:rsidR="5CC264F6" w:rsidRPr="03C9E72E">
        <w:rPr>
          <w:rFonts w:ascii="Times New Roman" w:hAnsi="Times New Roman" w:cs="Times New Roman"/>
          <w:sz w:val="24"/>
          <w:szCs w:val="24"/>
        </w:rPr>
        <w:t xml:space="preserve"> v</w:t>
      </w:r>
      <w:r w:rsidR="45CB51B4" w:rsidRPr="03C9E72E">
        <w:rPr>
          <w:rFonts w:ascii="Times New Roman" w:hAnsi="Times New Roman" w:cs="Times New Roman"/>
          <w:sz w:val="24"/>
          <w:szCs w:val="24"/>
        </w:rPr>
        <w:t>almidus</w:t>
      </w:r>
      <w:r w:rsidR="5CC264F6" w:rsidRPr="03C9E72E">
        <w:rPr>
          <w:rFonts w:ascii="Times New Roman" w:hAnsi="Times New Roman" w:cs="Times New Roman"/>
          <w:sz w:val="24"/>
          <w:szCs w:val="24"/>
        </w:rPr>
        <w:t>est</w:t>
      </w:r>
      <w:r w:rsidR="01C8F621" w:rsidRPr="03C9E72E">
        <w:rPr>
          <w:rFonts w:ascii="Times New Roman" w:hAnsi="Times New Roman" w:cs="Times New Roman"/>
          <w:sz w:val="24"/>
          <w:szCs w:val="24"/>
        </w:rPr>
        <w:t>.</w:t>
      </w:r>
    </w:p>
    <w:p w14:paraId="5B1ABA37" w14:textId="2B84A8A9" w:rsidR="00BE1D94" w:rsidRDefault="4096E0BC" w:rsidP="00982549">
      <w:pPr>
        <w:jc w:val="both"/>
        <w:rPr>
          <w:rFonts w:ascii="Times New Roman" w:hAnsi="Times New Roman" w:cs="Times New Roman"/>
          <w:sz w:val="24"/>
          <w:szCs w:val="24"/>
        </w:rPr>
      </w:pPr>
      <w:r w:rsidRPr="03C9E72E">
        <w:rPr>
          <w:rFonts w:ascii="Times New Roman" w:hAnsi="Times New Roman" w:cs="Times New Roman"/>
          <w:sz w:val="24"/>
          <w:szCs w:val="24"/>
        </w:rPr>
        <w:t>(</w:t>
      </w:r>
      <w:r w:rsidR="3B171381" w:rsidRPr="03C9E72E">
        <w:rPr>
          <w:rFonts w:ascii="Times New Roman" w:hAnsi="Times New Roman" w:cs="Times New Roman"/>
          <w:sz w:val="24"/>
          <w:szCs w:val="24"/>
        </w:rPr>
        <w:t>6</w:t>
      </w:r>
      <w:r w:rsidRPr="03C9E72E">
        <w:rPr>
          <w:rFonts w:ascii="Times New Roman" w:hAnsi="Times New Roman" w:cs="Times New Roman"/>
          <w:sz w:val="24"/>
          <w:szCs w:val="24"/>
        </w:rPr>
        <w:t xml:space="preserve">) </w:t>
      </w:r>
      <w:r w:rsidR="285BE56E" w:rsidRPr="03C9E72E">
        <w:rPr>
          <w:rFonts w:ascii="Times New Roman" w:hAnsi="Times New Roman" w:cs="Times New Roman"/>
          <w:sz w:val="24"/>
          <w:szCs w:val="24"/>
        </w:rPr>
        <w:t>Justiits- ja Digiministeerium</w:t>
      </w:r>
      <w:r w:rsidR="0D1A76CC" w:rsidRPr="03C9E72E">
        <w:rPr>
          <w:rFonts w:ascii="Times New Roman" w:hAnsi="Times New Roman" w:cs="Times New Roman"/>
          <w:sz w:val="24"/>
          <w:szCs w:val="24"/>
        </w:rPr>
        <w:t>,</w:t>
      </w:r>
      <w:r w:rsidR="285BE56E" w:rsidRPr="03C9E72E">
        <w:rPr>
          <w:rFonts w:ascii="Times New Roman" w:hAnsi="Times New Roman" w:cs="Times New Roman"/>
          <w:sz w:val="24"/>
          <w:szCs w:val="24"/>
        </w:rPr>
        <w:t xml:space="preserve"> </w:t>
      </w:r>
      <w:r w:rsidR="6437B2BC" w:rsidRPr="03C9E72E">
        <w:rPr>
          <w:rFonts w:ascii="Times New Roman" w:hAnsi="Times New Roman" w:cs="Times New Roman"/>
          <w:sz w:val="24"/>
          <w:szCs w:val="24"/>
        </w:rPr>
        <w:t xml:space="preserve">kohus </w:t>
      </w:r>
      <w:r w:rsidR="7EBC4C38" w:rsidRPr="03C9E72E">
        <w:rPr>
          <w:rFonts w:ascii="Times New Roman" w:hAnsi="Times New Roman" w:cs="Times New Roman"/>
          <w:sz w:val="24"/>
          <w:szCs w:val="24"/>
        </w:rPr>
        <w:t xml:space="preserve">ning vangla </w:t>
      </w:r>
      <w:r w:rsidR="285BE56E" w:rsidRPr="03C9E72E">
        <w:rPr>
          <w:rFonts w:ascii="Times New Roman" w:hAnsi="Times New Roman" w:cs="Times New Roman"/>
          <w:sz w:val="24"/>
          <w:szCs w:val="24"/>
        </w:rPr>
        <w:t xml:space="preserve">peavad </w:t>
      </w:r>
      <w:r w:rsidR="6437B2BC" w:rsidRPr="03C9E72E">
        <w:rPr>
          <w:rFonts w:ascii="Times New Roman" w:hAnsi="Times New Roman" w:cs="Times New Roman"/>
          <w:sz w:val="24"/>
          <w:szCs w:val="24"/>
        </w:rPr>
        <w:t xml:space="preserve">taotluse lahendamisel </w:t>
      </w:r>
      <w:r w:rsidR="285BE56E" w:rsidRPr="03C9E72E">
        <w:rPr>
          <w:rFonts w:ascii="Times New Roman" w:hAnsi="Times New Roman" w:cs="Times New Roman"/>
          <w:sz w:val="24"/>
          <w:szCs w:val="24"/>
        </w:rPr>
        <w:t xml:space="preserve">oma töö korraldama selliselt, et </w:t>
      </w:r>
      <w:r w:rsidR="6437B2BC" w:rsidRPr="03C9E72E">
        <w:rPr>
          <w:rFonts w:ascii="Times New Roman" w:hAnsi="Times New Roman" w:cs="Times New Roman"/>
          <w:sz w:val="24"/>
          <w:szCs w:val="24"/>
        </w:rPr>
        <w:t xml:space="preserve">ministeeriumil </w:t>
      </w:r>
      <w:r w:rsidR="285BE56E" w:rsidRPr="03C9E72E">
        <w:rPr>
          <w:rFonts w:ascii="Times New Roman" w:hAnsi="Times New Roman" w:cs="Times New Roman"/>
          <w:sz w:val="24"/>
          <w:szCs w:val="24"/>
        </w:rPr>
        <w:t xml:space="preserve">oleks võimalik </w:t>
      </w:r>
      <w:r w:rsidR="6437B2BC" w:rsidRPr="03C9E72E">
        <w:rPr>
          <w:rFonts w:ascii="Times New Roman" w:hAnsi="Times New Roman" w:cs="Times New Roman"/>
          <w:sz w:val="24"/>
          <w:szCs w:val="24"/>
        </w:rPr>
        <w:t>taotle</w:t>
      </w:r>
      <w:r w:rsidR="32A83BE8" w:rsidRPr="03C9E72E">
        <w:rPr>
          <w:rFonts w:ascii="Times New Roman" w:hAnsi="Times New Roman" w:cs="Times New Roman"/>
          <w:sz w:val="24"/>
          <w:szCs w:val="24"/>
        </w:rPr>
        <w:t>vat riiki</w:t>
      </w:r>
      <w:r w:rsidR="615BA0B8" w:rsidRPr="03C9E72E">
        <w:rPr>
          <w:rFonts w:ascii="Times New Roman" w:hAnsi="Times New Roman" w:cs="Times New Roman"/>
          <w:sz w:val="24"/>
          <w:szCs w:val="24"/>
        </w:rPr>
        <w:t xml:space="preserve"> </w:t>
      </w:r>
      <w:r w:rsidR="271BD83B" w:rsidRPr="03C9E72E">
        <w:rPr>
          <w:rFonts w:ascii="Times New Roman" w:hAnsi="Times New Roman" w:cs="Times New Roman"/>
          <w:sz w:val="24"/>
          <w:szCs w:val="24"/>
        </w:rPr>
        <w:t xml:space="preserve">kohtulahendist </w:t>
      </w:r>
      <w:r w:rsidR="615BA0B8" w:rsidRPr="03C9E72E">
        <w:rPr>
          <w:rFonts w:ascii="Times New Roman" w:hAnsi="Times New Roman" w:cs="Times New Roman"/>
          <w:sz w:val="24"/>
          <w:szCs w:val="24"/>
        </w:rPr>
        <w:t>teavitada</w:t>
      </w:r>
      <w:r w:rsidR="271BD83B" w:rsidRPr="03C9E72E">
        <w:rPr>
          <w:rFonts w:ascii="Times New Roman" w:hAnsi="Times New Roman" w:cs="Times New Roman"/>
          <w:sz w:val="24"/>
          <w:szCs w:val="24"/>
        </w:rPr>
        <w:t xml:space="preserve"> </w:t>
      </w:r>
      <w:r w:rsidR="002D2443">
        <w:rPr>
          <w:rFonts w:ascii="Times New Roman" w:hAnsi="Times New Roman" w:cs="Times New Roman"/>
          <w:sz w:val="24"/>
          <w:szCs w:val="24"/>
        </w:rPr>
        <w:t>kümne</w:t>
      </w:r>
      <w:r w:rsidR="271BD83B" w:rsidRPr="03C9E72E">
        <w:rPr>
          <w:rFonts w:ascii="Times New Roman" w:hAnsi="Times New Roman" w:cs="Times New Roman"/>
          <w:sz w:val="24"/>
          <w:szCs w:val="24"/>
        </w:rPr>
        <w:t xml:space="preserve"> päeva jooksul</w:t>
      </w:r>
      <w:r w:rsidR="7FB096F7" w:rsidRPr="03C9E72E">
        <w:rPr>
          <w:rFonts w:ascii="Times New Roman" w:hAnsi="Times New Roman" w:cs="Times New Roman"/>
          <w:sz w:val="24"/>
          <w:szCs w:val="24"/>
        </w:rPr>
        <w:t xml:space="preserve"> või 15 päeva jooksul</w:t>
      </w:r>
      <w:r w:rsidRPr="03C9E72E">
        <w:rPr>
          <w:rFonts w:ascii="Times New Roman" w:hAnsi="Times New Roman" w:cs="Times New Roman"/>
          <w:sz w:val="24"/>
          <w:szCs w:val="24"/>
        </w:rPr>
        <w:t xml:space="preserve">, kui kümne päeva jooksul esitatakse </w:t>
      </w:r>
      <w:r w:rsidR="28324F01" w:rsidRPr="03C9E72E">
        <w:rPr>
          <w:rFonts w:ascii="Times New Roman" w:hAnsi="Times New Roman" w:cs="Times New Roman"/>
          <w:sz w:val="24"/>
          <w:szCs w:val="24"/>
        </w:rPr>
        <w:t xml:space="preserve">Eestile </w:t>
      </w:r>
      <w:r w:rsidRPr="03C9E72E">
        <w:rPr>
          <w:rFonts w:ascii="Times New Roman" w:hAnsi="Times New Roman" w:cs="Times New Roman"/>
          <w:sz w:val="24"/>
          <w:szCs w:val="24"/>
        </w:rPr>
        <w:t>enam kui 20 taotlust.</w:t>
      </w:r>
    </w:p>
    <w:p w14:paraId="3A4D2162" w14:textId="5FC9C86C" w:rsidR="00A31E00" w:rsidRDefault="1D8C98FA" w:rsidP="009825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3C9E72E">
        <w:rPr>
          <w:rFonts w:ascii="Times New Roman" w:hAnsi="Times New Roman" w:cs="Times New Roman"/>
          <w:b/>
          <w:bCs/>
          <w:sz w:val="24"/>
          <w:szCs w:val="24"/>
        </w:rPr>
        <w:t>§ 508</w:t>
      </w:r>
      <w:r w:rsidRPr="03C9E72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86</w:t>
      </w:r>
      <w:r w:rsidRPr="03C9E7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5A69BF7" w:rsidRPr="03C9E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331E1FFA" w:rsidRPr="03C9E72E">
        <w:rPr>
          <w:rFonts w:ascii="Times New Roman" w:hAnsi="Times New Roman" w:cs="Times New Roman"/>
          <w:b/>
          <w:bCs/>
          <w:sz w:val="24"/>
          <w:szCs w:val="24"/>
        </w:rPr>
        <w:t>Välisriigi kohtuotsusega mõistetud v</w:t>
      </w:r>
      <w:r w:rsidR="05A69BF7" w:rsidRPr="03C9E72E">
        <w:rPr>
          <w:rFonts w:ascii="Times New Roman" w:hAnsi="Times New Roman" w:cs="Times New Roman"/>
          <w:b/>
          <w:bCs/>
          <w:sz w:val="24"/>
          <w:szCs w:val="24"/>
        </w:rPr>
        <w:t>angistuse täideviimise lubatavaks tunn</w:t>
      </w:r>
      <w:r w:rsidR="75BDF060" w:rsidRPr="03C9E72E">
        <w:rPr>
          <w:rFonts w:ascii="Times New Roman" w:hAnsi="Times New Roman" w:cs="Times New Roman"/>
          <w:b/>
          <w:bCs/>
          <w:sz w:val="24"/>
          <w:szCs w:val="24"/>
        </w:rPr>
        <w:t xml:space="preserve">istamise </w:t>
      </w:r>
      <w:r w:rsidR="7C639047" w:rsidRPr="03C9E72E">
        <w:rPr>
          <w:rFonts w:ascii="Times New Roman" w:hAnsi="Times New Roman" w:cs="Times New Roman"/>
          <w:b/>
          <w:bCs/>
          <w:sz w:val="24"/>
          <w:szCs w:val="24"/>
        </w:rPr>
        <w:t xml:space="preserve">määruse </w:t>
      </w:r>
      <w:r w:rsidR="75BDF060" w:rsidRPr="03C9E72E">
        <w:rPr>
          <w:rFonts w:ascii="Times New Roman" w:hAnsi="Times New Roman" w:cs="Times New Roman"/>
          <w:b/>
          <w:bCs/>
          <w:sz w:val="24"/>
          <w:szCs w:val="24"/>
        </w:rPr>
        <w:t>vaidlustamine</w:t>
      </w:r>
    </w:p>
    <w:p w14:paraId="10024C28" w14:textId="7FF317EC" w:rsidR="004326FF" w:rsidRDefault="4EE36544" w:rsidP="2035E051">
      <w:pPr>
        <w:jc w:val="both"/>
        <w:rPr>
          <w:rFonts w:ascii="Times New Roman" w:hAnsi="Times New Roman" w:cs="Times New Roman"/>
          <w:sz w:val="24"/>
          <w:szCs w:val="24"/>
        </w:rPr>
      </w:pPr>
      <w:r w:rsidRPr="03C9E72E">
        <w:rPr>
          <w:rFonts w:ascii="Times New Roman" w:hAnsi="Times New Roman" w:cs="Times New Roman"/>
          <w:sz w:val="24"/>
          <w:szCs w:val="24"/>
        </w:rPr>
        <w:t xml:space="preserve">(1) </w:t>
      </w:r>
      <w:r w:rsidR="7CBDC016" w:rsidRPr="03C9E72E">
        <w:rPr>
          <w:rFonts w:ascii="Times New Roman" w:hAnsi="Times New Roman" w:cs="Times New Roman"/>
          <w:sz w:val="24"/>
          <w:szCs w:val="24"/>
        </w:rPr>
        <w:t>K</w:t>
      </w:r>
      <w:r w:rsidR="0D1FD88A" w:rsidRPr="03C9E72E">
        <w:rPr>
          <w:rFonts w:ascii="Times New Roman" w:hAnsi="Times New Roman" w:cs="Times New Roman"/>
          <w:sz w:val="24"/>
          <w:szCs w:val="24"/>
        </w:rPr>
        <w:t>äesoleva seadus</w:t>
      </w:r>
      <w:r w:rsidR="00081C88">
        <w:rPr>
          <w:rFonts w:ascii="Times New Roman" w:hAnsi="Times New Roman" w:cs="Times New Roman"/>
          <w:sz w:val="24"/>
          <w:szCs w:val="24"/>
        </w:rPr>
        <w:t>tiku</w:t>
      </w:r>
      <w:r w:rsidR="0D1FD88A" w:rsidRPr="03C9E72E">
        <w:rPr>
          <w:rFonts w:ascii="Times New Roman" w:hAnsi="Times New Roman" w:cs="Times New Roman"/>
          <w:sz w:val="24"/>
          <w:szCs w:val="24"/>
        </w:rPr>
        <w:t xml:space="preserve"> § 508</w:t>
      </w:r>
      <w:r w:rsidR="0D1FD88A" w:rsidRPr="03C9E72E">
        <w:rPr>
          <w:rFonts w:ascii="Times New Roman" w:hAnsi="Times New Roman" w:cs="Times New Roman"/>
          <w:sz w:val="24"/>
          <w:szCs w:val="24"/>
          <w:vertAlign w:val="superscript"/>
        </w:rPr>
        <w:t>85</w:t>
      </w:r>
      <w:r w:rsidR="0D1FD88A" w:rsidRPr="03C9E72E">
        <w:rPr>
          <w:rFonts w:ascii="Times New Roman" w:hAnsi="Times New Roman" w:cs="Times New Roman"/>
          <w:sz w:val="24"/>
          <w:szCs w:val="24"/>
        </w:rPr>
        <w:t xml:space="preserve"> alusel </w:t>
      </w:r>
      <w:r w:rsidR="413196C5" w:rsidRPr="03C9E72E">
        <w:rPr>
          <w:rFonts w:ascii="Times New Roman" w:hAnsi="Times New Roman" w:cs="Times New Roman"/>
          <w:sz w:val="24"/>
          <w:szCs w:val="24"/>
        </w:rPr>
        <w:t>tehtud</w:t>
      </w:r>
      <w:r w:rsidR="0D1FD88A" w:rsidRPr="03C9E72E">
        <w:rPr>
          <w:rFonts w:ascii="Times New Roman" w:hAnsi="Times New Roman" w:cs="Times New Roman"/>
          <w:sz w:val="24"/>
          <w:szCs w:val="24"/>
        </w:rPr>
        <w:t xml:space="preserve"> </w:t>
      </w:r>
      <w:r w:rsidR="413196C5" w:rsidRPr="03C9E72E">
        <w:rPr>
          <w:rFonts w:ascii="Times New Roman" w:hAnsi="Times New Roman" w:cs="Times New Roman"/>
          <w:sz w:val="24"/>
          <w:szCs w:val="24"/>
        </w:rPr>
        <w:t xml:space="preserve">lubatavaks tunnistamise </w:t>
      </w:r>
      <w:r w:rsidR="7CBDC016" w:rsidRPr="03C9E72E">
        <w:rPr>
          <w:rFonts w:ascii="Times New Roman" w:hAnsi="Times New Roman" w:cs="Times New Roman"/>
          <w:sz w:val="24"/>
          <w:szCs w:val="24"/>
        </w:rPr>
        <w:t>määrus</w:t>
      </w:r>
      <w:r w:rsidR="70DB9C2A" w:rsidRPr="03C9E72E">
        <w:rPr>
          <w:rFonts w:ascii="Times New Roman" w:hAnsi="Times New Roman" w:cs="Times New Roman"/>
          <w:sz w:val="24"/>
          <w:szCs w:val="24"/>
        </w:rPr>
        <w:t xml:space="preserve"> tehakse kinnipeetavale </w:t>
      </w:r>
      <w:r w:rsidR="1899A5A4" w:rsidRPr="03C9E72E">
        <w:rPr>
          <w:rFonts w:ascii="Times New Roman" w:hAnsi="Times New Roman" w:cs="Times New Roman"/>
          <w:sz w:val="24"/>
          <w:szCs w:val="24"/>
        </w:rPr>
        <w:t xml:space="preserve">arusaadavas keeles ja viisil </w:t>
      </w:r>
      <w:r w:rsidR="70195C0B" w:rsidRPr="03C9E72E">
        <w:rPr>
          <w:rFonts w:ascii="Times New Roman" w:hAnsi="Times New Roman" w:cs="Times New Roman"/>
          <w:sz w:val="24"/>
          <w:szCs w:val="24"/>
        </w:rPr>
        <w:t xml:space="preserve">viivitamatult </w:t>
      </w:r>
      <w:r w:rsidR="70DB9C2A" w:rsidRPr="03C9E72E">
        <w:rPr>
          <w:rFonts w:ascii="Times New Roman" w:hAnsi="Times New Roman" w:cs="Times New Roman"/>
          <w:sz w:val="24"/>
          <w:szCs w:val="24"/>
        </w:rPr>
        <w:t>kättesaadavaks</w:t>
      </w:r>
      <w:r w:rsidR="7CBDC016" w:rsidRPr="03C9E72E">
        <w:rPr>
          <w:rFonts w:ascii="Times New Roman" w:hAnsi="Times New Roman" w:cs="Times New Roman"/>
          <w:sz w:val="24"/>
          <w:szCs w:val="24"/>
        </w:rPr>
        <w:t xml:space="preserve"> </w:t>
      </w:r>
      <w:r w:rsidR="77987ACD" w:rsidRPr="03C9E72E">
        <w:rPr>
          <w:rFonts w:ascii="Times New Roman" w:hAnsi="Times New Roman" w:cs="Times New Roman"/>
          <w:sz w:val="24"/>
          <w:szCs w:val="24"/>
        </w:rPr>
        <w:t>välislepingu alusel välisriigis mõistetud vangistust</w:t>
      </w:r>
      <w:r w:rsidR="6D0049B9" w:rsidRPr="03C9E72E">
        <w:rPr>
          <w:rFonts w:ascii="Times New Roman" w:hAnsi="Times New Roman" w:cs="Times New Roman"/>
          <w:sz w:val="24"/>
          <w:szCs w:val="24"/>
        </w:rPr>
        <w:t xml:space="preserve"> täideviivas vanglas</w:t>
      </w:r>
      <w:r w:rsidR="08351080" w:rsidRPr="03C9E72E">
        <w:rPr>
          <w:rFonts w:ascii="Times New Roman" w:hAnsi="Times New Roman" w:cs="Times New Roman"/>
          <w:sz w:val="24"/>
          <w:szCs w:val="24"/>
        </w:rPr>
        <w:t>.</w:t>
      </w:r>
    </w:p>
    <w:p w14:paraId="014B0001" w14:textId="0C1E2309" w:rsidR="00D97DC0" w:rsidRDefault="3000BB7B" w:rsidP="68C3BEBC">
      <w:pPr>
        <w:jc w:val="both"/>
        <w:rPr>
          <w:rFonts w:ascii="Times New Roman" w:hAnsi="Times New Roman" w:cs="Times New Roman"/>
          <w:sz w:val="24"/>
          <w:szCs w:val="24"/>
        </w:rPr>
      </w:pPr>
      <w:r w:rsidRPr="03C9E72E">
        <w:rPr>
          <w:rFonts w:ascii="Times New Roman" w:hAnsi="Times New Roman" w:cs="Times New Roman"/>
          <w:sz w:val="24"/>
          <w:szCs w:val="24"/>
        </w:rPr>
        <w:t xml:space="preserve">(2) </w:t>
      </w:r>
      <w:r w:rsidR="4C963A8C" w:rsidRPr="03C9E72E">
        <w:rPr>
          <w:rFonts w:ascii="Times New Roman" w:hAnsi="Times New Roman" w:cs="Times New Roman"/>
          <w:sz w:val="24"/>
          <w:szCs w:val="24"/>
        </w:rPr>
        <w:t>Käesoleva seadus</w:t>
      </w:r>
      <w:r w:rsidR="00081C88">
        <w:rPr>
          <w:rFonts w:ascii="Times New Roman" w:hAnsi="Times New Roman" w:cs="Times New Roman"/>
          <w:sz w:val="24"/>
          <w:szCs w:val="24"/>
        </w:rPr>
        <w:t>tiku</w:t>
      </w:r>
      <w:r w:rsidR="4C963A8C" w:rsidRPr="03C9E72E">
        <w:rPr>
          <w:rFonts w:ascii="Times New Roman" w:hAnsi="Times New Roman" w:cs="Times New Roman"/>
          <w:sz w:val="24"/>
          <w:szCs w:val="24"/>
        </w:rPr>
        <w:t xml:space="preserve"> § 508</w:t>
      </w:r>
      <w:r w:rsidR="4C963A8C" w:rsidRPr="03C9E72E">
        <w:rPr>
          <w:rFonts w:ascii="Times New Roman" w:hAnsi="Times New Roman" w:cs="Times New Roman"/>
          <w:sz w:val="24"/>
          <w:szCs w:val="24"/>
          <w:vertAlign w:val="superscript"/>
        </w:rPr>
        <w:t xml:space="preserve">85 </w:t>
      </w:r>
      <w:r w:rsidR="4C963A8C" w:rsidRPr="03C9E72E">
        <w:rPr>
          <w:rFonts w:ascii="Times New Roman" w:hAnsi="Times New Roman" w:cs="Times New Roman"/>
          <w:sz w:val="24"/>
          <w:szCs w:val="24"/>
        </w:rPr>
        <w:t>alusel tehtud maakohtu määrus</w:t>
      </w:r>
      <w:r w:rsidR="12CE9D97" w:rsidRPr="03C9E72E">
        <w:rPr>
          <w:rFonts w:ascii="Times New Roman" w:hAnsi="Times New Roman" w:cs="Times New Roman"/>
          <w:sz w:val="24"/>
          <w:szCs w:val="24"/>
        </w:rPr>
        <w:t xml:space="preserve"> </w:t>
      </w:r>
      <w:r w:rsidR="6F215F47" w:rsidRPr="03C9E72E">
        <w:rPr>
          <w:rFonts w:ascii="Times New Roman" w:hAnsi="Times New Roman" w:cs="Times New Roman"/>
          <w:sz w:val="24"/>
          <w:szCs w:val="24"/>
        </w:rPr>
        <w:t xml:space="preserve">on </w:t>
      </w:r>
      <w:r w:rsidR="12CE9D97" w:rsidRPr="03C9E72E">
        <w:rPr>
          <w:rFonts w:ascii="Times New Roman" w:hAnsi="Times New Roman" w:cs="Times New Roman"/>
          <w:sz w:val="24"/>
          <w:szCs w:val="24"/>
        </w:rPr>
        <w:t>vaidlustatav määrus</w:t>
      </w:r>
      <w:r w:rsidR="3A6CB4CB" w:rsidRPr="03C9E72E">
        <w:rPr>
          <w:rFonts w:ascii="Times New Roman" w:hAnsi="Times New Roman" w:cs="Times New Roman"/>
          <w:sz w:val="24"/>
          <w:szCs w:val="24"/>
        </w:rPr>
        <w:t>kaebus</w:t>
      </w:r>
      <w:r w:rsidR="4FCB87DD" w:rsidRPr="7163E54C">
        <w:rPr>
          <w:rFonts w:ascii="Times New Roman" w:hAnsi="Times New Roman" w:cs="Times New Roman"/>
          <w:sz w:val="24"/>
          <w:szCs w:val="24"/>
        </w:rPr>
        <w:t>e korras</w:t>
      </w:r>
      <w:r w:rsidR="23A486F2" w:rsidRPr="03C9E72E">
        <w:rPr>
          <w:rFonts w:ascii="Times New Roman" w:hAnsi="Times New Roman" w:cs="Times New Roman"/>
          <w:sz w:val="24"/>
          <w:szCs w:val="24"/>
        </w:rPr>
        <w:t>.</w:t>
      </w:r>
      <w:r w:rsidR="00D97DC0">
        <w:rPr>
          <w:rFonts w:ascii="Times New Roman" w:hAnsi="Times New Roman" w:cs="Times New Roman"/>
          <w:sz w:val="24"/>
          <w:szCs w:val="24"/>
        </w:rPr>
        <w:t xml:space="preserve"> M</w:t>
      </w:r>
      <w:r w:rsidR="503EE4E5" w:rsidRPr="03C9E72E">
        <w:rPr>
          <w:rFonts w:ascii="Times New Roman" w:hAnsi="Times New Roman" w:cs="Times New Roman"/>
          <w:sz w:val="24"/>
          <w:szCs w:val="24"/>
        </w:rPr>
        <w:t>ääruse peale võivad määruskaebuse esitada menetlus</w:t>
      </w:r>
      <w:r w:rsidR="00FC4283">
        <w:rPr>
          <w:rFonts w:ascii="Times New Roman" w:hAnsi="Times New Roman" w:cs="Times New Roman"/>
          <w:sz w:val="24"/>
          <w:szCs w:val="24"/>
        </w:rPr>
        <w:t>osaline</w:t>
      </w:r>
      <w:r w:rsidR="503EE4E5" w:rsidRPr="03C9E72E">
        <w:rPr>
          <w:rFonts w:ascii="Times New Roman" w:hAnsi="Times New Roman" w:cs="Times New Roman"/>
          <w:sz w:val="24"/>
          <w:szCs w:val="24"/>
        </w:rPr>
        <w:t xml:space="preserve"> kinnipeetav, kaitsja </w:t>
      </w:r>
      <w:r w:rsidR="17639A16" w:rsidRPr="03C9E72E">
        <w:rPr>
          <w:rFonts w:ascii="Times New Roman" w:hAnsi="Times New Roman" w:cs="Times New Roman"/>
          <w:sz w:val="24"/>
          <w:szCs w:val="24"/>
        </w:rPr>
        <w:t>ning</w:t>
      </w:r>
      <w:r w:rsidR="503EE4E5" w:rsidRPr="03C9E72E">
        <w:rPr>
          <w:rFonts w:ascii="Times New Roman" w:hAnsi="Times New Roman" w:cs="Times New Roman"/>
          <w:sz w:val="24"/>
          <w:szCs w:val="24"/>
        </w:rPr>
        <w:t xml:space="preserve"> Justiits- ja Dig</w:t>
      </w:r>
      <w:r w:rsidR="408B4884" w:rsidRPr="03C9E72E">
        <w:rPr>
          <w:rFonts w:ascii="Times New Roman" w:hAnsi="Times New Roman" w:cs="Times New Roman"/>
          <w:sz w:val="24"/>
          <w:szCs w:val="24"/>
        </w:rPr>
        <w:t>iministeerium.</w:t>
      </w:r>
      <w:r w:rsidR="00081C88">
        <w:rPr>
          <w:rFonts w:ascii="Times New Roman" w:hAnsi="Times New Roman" w:cs="Times New Roman"/>
          <w:sz w:val="24"/>
          <w:szCs w:val="24"/>
        </w:rPr>
        <w:t>“.</w:t>
      </w:r>
    </w:p>
    <w:bookmarkEnd w:id="0"/>
    <w:bookmarkEnd w:id="1"/>
    <w:p w14:paraId="1C401275" w14:textId="77777777" w:rsidR="00BE1D94" w:rsidRDefault="00BE1D94" w:rsidP="03C9E72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E4273A" w14:textId="77777777" w:rsidR="00BE1D94" w:rsidRDefault="00BE1D94" w:rsidP="03C9E72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BBA189" w14:textId="7DC1BA2D" w:rsidR="00982549" w:rsidRPr="00D97DC0" w:rsidRDefault="1D8C98FA" w:rsidP="03C9E72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3C9E72E">
        <w:rPr>
          <w:rFonts w:ascii="Times New Roman" w:eastAsia="Calibri" w:hAnsi="Times New Roman" w:cs="Times New Roman"/>
          <w:sz w:val="24"/>
          <w:szCs w:val="24"/>
        </w:rPr>
        <w:t>Lauri Hussar</w:t>
      </w:r>
    </w:p>
    <w:p w14:paraId="7730F768" w14:textId="77777777" w:rsidR="00982549" w:rsidRPr="00F41308" w:rsidRDefault="00982549" w:rsidP="0098254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08">
        <w:rPr>
          <w:rFonts w:ascii="Times New Roman" w:eastAsia="Calibri" w:hAnsi="Times New Roman" w:cs="Times New Roman"/>
          <w:sz w:val="24"/>
          <w:szCs w:val="24"/>
        </w:rPr>
        <w:t>Riigikogu esimees</w:t>
      </w:r>
    </w:p>
    <w:p w14:paraId="2C904D8A" w14:textId="77777777" w:rsidR="00982549" w:rsidRPr="00F41308" w:rsidRDefault="00982549" w:rsidP="0098254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08">
        <w:rPr>
          <w:rFonts w:ascii="Times New Roman" w:eastAsia="Calibri" w:hAnsi="Times New Roman" w:cs="Times New Roman"/>
          <w:sz w:val="24"/>
          <w:szCs w:val="24"/>
        </w:rPr>
        <w:t>Tallinn, .........................2025. a</w:t>
      </w:r>
    </w:p>
    <w:p w14:paraId="36FB6B3E" w14:textId="77777777" w:rsidR="00982549" w:rsidRPr="00F41308" w:rsidRDefault="00982549" w:rsidP="00982549">
      <w:pPr>
        <w:widowControl w:val="0"/>
        <w:pBdr>
          <w:bottom w:val="single" w:sz="12" w:space="11" w:color="auto"/>
        </w:pBd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64E07A2" w14:textId="77777777" w:rsidR="00982549" w:rsidRPr="00F41308" w:rsidRDefault="00982549" w:rsidP="0098254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4130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Algatab Vabariigi Valitsus</w:t>
      </w:r>
    </w:p>
    <w:p w14:paraId="5A87B116" w14:textId="77777777" w:rsidR="00982549" w:rsidRPr="00F41308" w:rsidRDefault="00982549" w:rsidP="0098254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703E2C82" w14:textId="77777777" w:rsidR="002E1853" w:rsidRDefault="00982549" w:rsidP="00DF66E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08">
        <w:rPr>
          <w:rFonts w:ascii="Times New Roman" w:eastAsia="Calibri" w:hAnsi="Times New Roman" w:cs="Times New Roman"/>
          <w:sz w:val="24"/>
          <w:szCs w:val="24"/>
        </w:rPr>
        <w:t>............................2025. a</w:t>
      </w:r>
    </w:p>
    <w:p w14:paraId="5B189CAA" w14:textId="7764C749" w:rsidR="00620B44" w:rsidRPr="00DF66E9" w:rsidRDefault="00982549" w:rsidP="00DF66E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08">
        <w:rPr>
          <w:rFonts w:ascii="Times New Roman" w:eastAsia="Calibri" w:hAnsi="Times New Roman" w:cs="Times New Roman"/>
          <w:sz w:val="24"/>
          <w:szCs w:val="24"/>
        </w:rPr>
        <w:t>allkirjastatud digitaalselt</w:t>
      </w:r>
    </w:p>
    <w:sectPr w:rsidR="00620B44" w:rsidRPr="00DF66E9" w:rsidSect="001C4297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3A59" w14:textId="77777777" w:rsidR="00AC5BE0" w:rsidRDefault="00AC5BE0" w:rsidP="0006299B">
      <w:pPr>
        <w:spacing w:after="0" w:line="240" w:lineRule="auto"/>
      </w:pPr>
      <w:r>
        <w:separator/>
      </w:r>
    </w:p>
  </w:endnote>
  <w:endnote w:type="continuationSeparator" w:id="0">
    <w:p w14:paraId="7C2E0A65" w14:textId="77777777" w:rsidR="00AC5BE0" w:rsidRDefault="00AC5BE0" w:rsidP="0006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945102"/>
      <w:docPartObj>
        <w:docPartGallery w:val="Page Numbers (Bottom of Page)"/>
        <w:docPartUnique/>
      </w:docPartObj>
    </w:sdtPr>
    <w:sdtEndPr/>
    <w:sdtContent>
      <w:p w14:paraId="4A508D96" w14:textId="38AAD3F8" w:rsidR="0006299B" w:rsidRDefault="0006299B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B9F1F5" w14:textId="77777777" w:rsidR="0006299B" w:rsidRDefault="0006299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277B" w14:textId="77777777" w:rsidR="00AC5BE0" w:rsidRDefault="00AC5BE0" w:rsidP="0006299B">
      <w:pPr>
        <w:spacing w:after="0" w:line="240" w:lineRule="auto"/>
      </w:pPr>
      <w:r>
        <w:separator/>
      </w:r>
    </w:p>
  </w:footnote>
  <w:footnote w:type="continuationSeparator" w:id="0">
    <w:p w14:paraId="781BFC34" w14:textId="77777777" w:rsidR="00AC5BE0" w:rsidRDefault="00AC5BE0" w:rsidP="00062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5E02"/>
    <w:multiLevelType w:val="hybridMultilevel"/>
    <w:tmpl w:val="D68AF0CE"/>
    <w:lvl w:ilvl="0" w:tplc="BD304FB0">
      <w:start w:val="1"/>
      <w:numFmt w:val="decimal"/>
      <w:lvlText w:val="%1)"/>
      <w:lvlJc w:val="left"/>
      <w:pPr>
        <w:ind w:left="1020" w:hanging="360"/>
      </w:pPr>
    </w:lvl>
    <w:lvl w:ilvl="1" w:tplc="69765008">
      <w:start w:val="1"/>
      <w:numFmt w:val="decimal"/>
      <w:lvlText w:val="%2)"/>
      <w:lvlJc w:val="left"/>
      <w:pPr>
        <w:ind w:left="1020" w:hanging="360"/>
      </w:pPr>
    </w:lvl>
    <w:lvl w:ilvl="2" w:tplc="C81C653A">
      <w:start w:val="1"/>
      <w:numFmt w:val="decimal"/>
      <w:lvlText w:val="%3)"/>
      <w:lvlJc w:val="left"/>
      <w:pPr>
        <w:ind w:left="1020" w:hanging="360"/>
      </w:pPr>
    </w:lvl>
    <w:lvl w:ilvl="3" w:tplc="C80E3586">
      <w:start w:val="1"/>
      <w:numFmt w:val="decimal"/>
      <w:lvlText w:val="%4)"/>
      <w:lvlJc w:val="left"/>
      <w:pPr>
        <w:ind w:left="1020" w:hanging="360"/>
      </w:pPr>
    </w:lvl>
    <w:lvl w:ilvl="4" w:tplc="D570E536">
      <w:start w:val="1"/>
      <w:numFmt w:val="decimal"/>
      <w:lvlText w:val="%5)"/>
      <w:lvlJc w:val="left"/>
      <w:pPr>
        <w:ind w:left="1020" w:hanging="360"/>
      </w:pPr>
    </w:lvl>
    <w:lvl w:ilvl="5" w:tplc="CF768AEC">
      <w:start w:val="1"/>
      <w:numFmt w:val="decimal"/>
      <w:lvlText w:val="%6)"/>
      <w:lvlJc w:val="left"/>
      <w:pPr>
        <w:ind w:left="1020" w:hanging="360"/>
      </w:pPr>
    </w:lvl>
    <w:lvl w:ilvl="6" w:tplc="EEA0F606">
      <w:start w:val="1"/>
      <w:numFmt w:val="decimal"/>
      <w:lvlText w:val="%7)"/>
      <w:lvlJc w:val="left"/>
      <w:pPr>
        <w:ind w:left="1020" w:hanging="360"/>
      </w:pPr>
    </w:lvl>
    <w:lvl w:ilvl="7" w:tplc="D5047DB6">
      <w:start w:val="1"/>
      <w:numFmt w:val="decimal"/>
      <w:lvlText w:val="%8)"/>
      <w:lvlJc w:val="left"/>
      <w:pPr>
        <w:ind w:left="1020" w:hanging="360"/>
      </w:pPr>
    </w:lvl>
    <w:lvl w:ilvl="8" w:tplc="51FCB250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4E4A3E81"/>
    <w:multiLevelType w:val="hybridMultilevel"/>
    <w:tmpl w:val="1CFA10BE"/>
    <w:lvl w:ilvl="0" w:tplc="AEBAB968">
      <w:start w:val="1"/>
      <w:numFmt w:val="decimal"/>
      <w:lvlText w:val="%1)"/>
      <w:lvlJc w:val="left"/>
      <w:pPr>
        <w:ind w:left="1020" w:hanging="360"/>
      </w:pPr>
    </w:lvl>
    <w:lvl w:ilvl="1" w:tplc="464C3570">
      <w:start w:val="1"/>
      <w:numFmt w:val="decimal"/>
      <w:lvlText w:val="%2)"/>
      <w:lvlJc w:val="left"/>
      <w:pPr>
        <w:ind w:left="1020" w:hanging="360"/>
      </w:pPr>
    </w:lvl>
    <w:lvl w:ilvl="2" w:tplc="95625828">
      <w:start w:val="1"/>
      <w:numFmt w:val="decimal"/>
      <w:lvlText w:val="%3)"/>
      <w:lvlJc w:val="left"/>
      <w:pPr>
        <w:ind w:left="1020" w:hanging="360"/>
      </w:pPr>
    </w:lvl>
    <w:lvl w:ilvl="3" w:tplc="54F825A8">
      <w:start w:val="1"/>
      <w:numFmt w:val="decimal"/>
      <w:lvlText w:val="%4)"/>
      <w:lvlJc w:val="left"/>
      <w:pPr>
        <w:ind w:left="1020" w:hanging="360"/>
      </w:pPr>
    </w:lvl>
    <w:lvl w:ilvl="4" w:tplc="ED2C3862">
      <w:start w:val="1"/>
      <w:numFmt w:val="decimal"/>
      <w:lvlText w:val="%5)"/>
      <w:lvlJc w:val="left"/>
      <w:pPr>
        <w:ind w:left="1020" w:hanging="360"/>
      </w:pPr>
    </w:lvl>
    <w:lvl w:ilvl="5" w:tplc="9B381D60">
      <w:start w:val="1"/>
      <w:numFmt w:val="decimal"/>
      <w:lvlText w:val="%6)"/>
      <w:lvlJc w:val="left"/>
      <w:pPr>
        <w:ind w:left="1020" w:hanging="360"/>
      </w:pPr>
    </w:lvl>
    <w:lvl w:ilvl="6" w:tplc="3782FDD6">
      <w:start w:val="1"/>
      <w:numFmt w:val="decimal"/>
      <w:lvlText w:val="%7)"/>
      <w:lvlJc w:val="left"/>
      <w:pPr>
        <w:ind w:left="1020" w:hanging="360"/>
      </w:pPr>
    </w:lvl>
    <w:lvl w:ilvl="7" w:tplc="B232993E">
      <w:start w:val="1"/>
      <w:numFmt w:val="decimal"/>
      <w:lvlText w:val="%8)"/>
      <w:lvlJc w:val="left"/>
      <w:pPr>
        <w:ind w:left="1020" w:hanging="360"/>
      </w:pPr>
    </w:lvl>
    <w:lvl w:ilvl="8" w:tplc="874E65CE">
      <w:start w:val="1"/>
      <w:numFmt w:val="decimal"/>
      <w:lvlText w:val="%9)"/>
      <w:lvlJc w:val="left"/>
      <w:pPr>
        <w:ind w:left="1020" w:hanging="360"/>
      </w:pPr>
    </w:lvl>
  </w:abstractNum>
  <w:num w:numId="1" w16cid:durableId="337804669">
    <w:abstractNumId w:val="0"/>
  </w:num>
  <w:num w:numId="2" w16cid:durableId="2086565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14"/>
    <w:rsid w:val="00002240"/>
    <w:rsid w:val="00003291"/>
    <w:rsid w:val="000067D6"/>
    <w:rsid w:val="00006882"/>
    <w:rsid w:val="00007326"/>
    <w:rsid w:val="000213EC"/>
    <w:rsid w:val="00030959"/>
    <w:rsid w:val="0003124D"/>
    <w:rsid w:val="00031AE2"/>
    <w:rsid w:val="0003399B"/>
    <w:rsid w:val="000350FE"/>
    <w:rsid w:val="00035671"/>
    <w:rsid w:val="000440CA"/>
    <w:rsid w:val="00053B3E"/>
    <w:rsid w:val="000550AB"/>
    <w:rsid w:val="0006170E"/>
    <w:rsid w:val="00061A51"/>
    <w:rsid w:val="00061CC4"/>
    <w:rsid w:val="000620D4"/>
    <w:rsid w:val="0006299B"/>
    <w:rsid w:val="000662A2"/>
    <w:rsid w:val="00070039"/>
    <w:rsid w:val="00081C88"/>
    <w:rsid w:val="00086B44"/>
    <w:rsid w:val="00086DCD"/>
    <w:rsid w:val="00090D4E"/>
    <w:rsid w:val="00094062"/>
    <w:rsid w:val="000972B1"/>
    <w:rsid w:val="000A6C0C"/>
    <w:rsid w:val="000C7BD5"/>
    <w:rsid w:val="000D25C1"/>
    <w:rsid w:val="000E56AD"/>
    <w:rsid w:val="00101150"/>
    <w:rsid w:val="00101951"/>
    <w:rsid w:val="0010523A"/>
    <w:rsid w:val="001146C2"/>
    <w:rsid w:val="0013019A"/>
    <w:rsid w:val="00170DBB"/>
    <w:rsid w:val="001723DF"/>
    <w:rsid w:val="00176454"/>
    <w:rsid w:val="00181ADB"/>
    <w:rsid w:val="00184125"/>
    <w:rsid w:val="00187696"/>
    <w:rsid w:val="00192497"/>
    <w:rsid w:val="00193663"/>
    <w:rsid w:val="00196E72"/>
    <w:rsid w:val="0019FBC7"/>
    <w:rsid w:val="001A3D5C"/>
    <w:rsid w:val="001B27B3"/>
    <w:rsid w:val="001C3741"/>
    <w:rsid w:val="001C375F"/>
    <w:rsid w:val="001C4297"/>
    <w:rsid w:val="001C42D2"/>
    <w:rsid w:val="001C67C1"/>
    <w:rsid w:val="001D1672"/>
    <w:rsid w:val="001D1BF5"/>
    <w:rsid w:val="001D278E"/>
    <w:rsid w:val="001D57D1"/>
    <w:rsid w:val="001E2FB5"/>
    <w:rsid w:val="001E4ED6"/>
    <w:rsid w:val="001E62C8"/>
    <w:rsid w:val="001F52BE"/>
    <w:rsid w:val="00201915"/>
    <w:rsid w:val="00207003"/>
    <w:rsid w:val="00210FB3"/>
    <w:rsid w:val="0021616B"/>
    <w:rsid w:val="00223EC3"/>
    <w:rsid w:val="00223F56"/>
    <w:rsid w:val="00225518"/>
    <w:rsid w:val="002314A4"/>
    <w:rsid w:val="0023158E"/>
    <w:rsid w:val="00237507"/>
    <w:rsid w:val="00243FEB"/>
    <w:rsid w:val="00250811"/>
    <w:rsid w:val="002536A8"/>
    <w:rsid w:val="00253AE9"/>
    <w:rsid w:val="002566FB"/>
    <w:rsid w:val="002712F1"/>
    <w:rsid w:val="00277837"/>
    <w:rsid w:val="002A2D15"/>
    <w:rsid w:val="002B713B"/>
    <w:rsid w:val="002C07DF"/>
    <w:rsid w:val="002C14F1"/>
    <w:rsid w:val="002C7DF8"/>
    <w:rsid w:val="002D2443"/>
    <w:rsid w:val="002D3593"/>
    <w:rsid w:val="002D7DF9"/>
    <w:rsid w:val="002E1853"/>
    <w:rsid w:val="0031469E"/>
    <w:rsid w:val="003149D0"/>
    <w:rsid w:val="00322AD5"/>
    <w:rsid w:val="00324621"/>
    <w:rsid w:val="00331FA3"/>
    <w:rsid w:val="0033378F"/>
    <w:rsid w:val="003415F5"/>
    <w:rsid w:val="0034551B"/>
    <w:rsid w:val="00350B35"/>
    <w:rsid w:val="00351F99"/>
    <w:rsid w:val="00353831"/>
    <w:rsid w:val="00356417"/>
    <w:rsid w:val="0036631D"/>
    <w:rsid w:val="00371332"/>
    <w:rsid w:val="0037515E"/>
    <w:rsid w:val="003751AD"/>
    <w:rsid w:val="003931CE"/>
    <w:rsid w:val="003939EC"/>
    <w:rsid w:val="003A2804"/>
    <w:rsid w:val="003A58F1"/>
    <w:rsid w:val="003B24B9"/>
    <w:rsid w:val="003B33F9"/>
    <w:rsid w:val="003C10A1"/>
    <w:rsid w:val="003C4CA3"/>
    <w:rsid w:val="003C7405"/>
    <w:rsid w:val="003C7B71"/>
    <w:rsid w:val="003D326C"/>
    <w:rsid w:val="003E2C3D"/>
    <w:rsid w:val="003F1DB5"/>
    <w:rsid w:val="003F22F3"/>
    <w:rsid w:val="003F34A4"/>
    <w:rsid w:val="003F5713"/>
    <w:rsid w:val="00402F7F"/>
    <w:rsid w:val="004070F5"/>
    <w:rsid w:val="00412B1E"/>
    <w:rsid w:val="0041374A"/>
    <w:rsid w:val="00420F04"/>
    <w:rsid w:val="00426FB2"/>
    <w:rsid w:val="004300B9"/>
    <w:rsid w:val="004326FF"/>
    <w:rsid w:val="0043524D"/>
    <w:rsid w:val="00435905"/>
    <w:rsid w:val="00435D65"/>
    <w:rsid w:val="0044359A"/>
    <w:rsid w:val="00445437"/>
    <w:rsid w:val="00446082"/>
    <w:rsid w:val="00456435"/>
    <w:rsid w:val="00465C4A"/>
    <w:rsid w:val="004702BE"/>
    <w:rsid w:val="00470423"/>
    <w:rsid w:val="00473AED"/>
    <w:rsid w:val="00474AD5"/>
    <w:rsid w:val="00474AFD"/>
    <w:rsid w:val="00477196"/>
    <w:rsid w:val="00480D49"/>
    <w:rsid w:val="00483DD3"/>
    <w:rsid w:val="00486FE7"/>
    <w:rsid w:val="004A2355"/>
    <w:rsid w:val="004A4563"/>
    <w:rsid w:val="004A7758"/>
    <w:rsid w:val="004B0459"/>
    <w:rsid w:val="004B0D15"/>
    <w:rsid w:val="004C0AAB"/>
    <w:rsid w:val="004C1C44"/>
    <w:rsid w:val="004C5BE2"/>
    <w:rsid w:val="004C6A56"/>
    <w:rsid w:val="004C7F16"/>
    <w:rsid w:val="004D770D"/>
    <w:rsid w:val="004E1EAB"/>
    <w:rsid w:val="004E4111"/>
    <w:rsid w:val="004F43DE"/>
    <w:rsid w:val="004F7744"/>
    <w:rsid w:val="00501DA8"/>
    <w:rsid w:val="005023A6"/>
    <w:rsid w:val="00502464"/>
    <w:rsid w:val="0050571D"/>
    <w:rsid w:val="00505862"/>
    <w:rsid w:val="00506FFB"/>
    <w:rsid w:val="005147BF"/>
    <w:rsid w:val="0052620C"/>
    <w:rsid w:val="005278F5"/>
    <w:rsid w:val="00527A72"/>
    <w:rsid w:val="00535464"/>
    <w:rsid w:val="005427BC"/>
    <w:rsid w:val="005516B6"/>
    <w:rsid w:val="005531E0"/>
    <w:rsid w:val="005551F5"/>
    <w:rsid w:val="00560D40"/>
    <w:rsid w:val="005622DA"/>
    <w:rsid w:val="00564058"/>
    <w:rsid w:val="00571F3A"/>
    <w:rsid w:val="00574CE9"/>
    <w:rsid w:val="00582AD9"/>
    <w:rsid w:val="00583704"/>
    <w:rsid w:val="005851A0"/>
    <w:rsid w:val="00586D0A"/>
    <w:rsid w:val="00587099"/>
    <w:rsid w:val="0059617D"/>
    <w:rsid w:val="005A2C48"/>
    <w:rsid w:val="005A44A8"/>
    <w:rsid w:val="005C1A8A"/>
    <w:rsid w:val="005C66FE"/>
    <w:rsid w:val="005D41C2"/>
    <w:rsid w:val="005D771C"/>
    <w:rsid w:val="005E4666"/>
    <w:rsid w:val="005E7A66"/>
    <w:rsid w:val="006077C1"/>
    <w:rsid w:val="00617C73"/>
    <w:rsid w:val="00620B44"/>
    <w:rsid w:val="00621EFA"/>
    <w:rsid w:val="00624428"/>
    <w:rsid w:val="00632252"/>
    <w:rsid w:val="0064789C"/>
    <w:rsid w:val="00650F81"/>
    <w:rsid w:val="00666FDA"/>
    <w:rsid w:val="00672E23"/>
    <w:rsid w:val="00673467"/>
    <w:rsid w:val="00673D86"/>
    <w:rsid w:val="00680420"/>
    <w:rsid w:val="006914BE"/>
    <w:rsid w:val="00695DB9"/>
    <w:rsid w:val="00696ACE"/>
    <w:rsid w:val="006979EC"/>
    <w:rsid w:val="006A4CC1"/>
    <w:rsid w:val="006A5C1F"/>
    <w:rsid w:val="006A6930"/>
    <w:rsid w:val="006A70D6"/>
    <w:rsid w:val="006B49B4"/>
    <w:rsid w:val="006B4C66"/>
    <w:rsid w:val="006B5403"/>
    <w:rsid w:val="006C044A"/>
    <w:rsid w:val="006C3846"/>
    <w:rsid w:val="006C58D4"/>
    <w:rsid w:val="006D486C"/>
    <w:rsid w:val="006E2A65"/>
    <w:rsid w:val="006E35F0"/>
    <w:rsid w:val="00715A12"/>
    <w:rsid w:val="007177D9"/>
    <w:rsid w:val="0072576F"/>
    <w:rsid w:val="0073281B"/>
    <w:rsid w:val="00733340"/>
    <w:rsid w:val="007378A2"/>
    <w:rsid w:val="00741EC9"/>
    <w:rsid w:val="00744244"/>
    <w:rsid w:val="00746222"/>
    <w:rsid w:val="00746613"/>
    <w:rsid w:val="007571D8"/>
    <w:rsid w:val="00760EAB"/>
    <w:rsid w:val="007616B4"/>
    <w:rsid w:val="007719E2"/>
    <w:rsid w:val="007837F5"/>
    <w:rsid w:val="0078678C"/>
    <w:rsid w:val="00791EBB"/>
    <w:rsid w:val="007A74F0"/>
    <w:rsid w:val="007B3330"/>
    <w:rsid w:val="007B7044"/>
    <w:rsid w:val="007C4C9D"/>
    <w:rsid w:val="007E544B"/>
    <w:rsid w:val="007E5E2F"/>
    <w:rsid w:val="007E6B77"/>
    <w:rsid w:val="007F060A"/>
    <w:rsid w:val="007F1A8F"/>
    <w:rsid w:val="007F27F2"/>
    <w:rsid w:val="00804DD5"/>
    <w:rsid w:val="00805513"/>
    <w:rsid w:val="00820C42"/>
    <w:rsid w:val="00821AF7"/>
    <w:rsid w:val="00843B4A"/>
    <w:rsid w:val="00860B7F"/>
    <w:rsid w:val="00893292"/>
    <w:rsid w:val="008B136A"/>
    <w:rsid w:val="008B190B"/>
    <w:rsid w:val="008B5DDB"/>
    <w:rsid w:val="008C6979"/>
    <w:rsid w:val="008D67CB"/>
    <w:rsid w:val="008D79DC"/>
    <w:rsid w:val="008E0757"/>
    <w:rsid w:val="008E1327"/>
    <w:rsid w:val="008F0B38"/>
    <w:rsid w:val="008F1C56"/>
    <w:rsid w:val="008F2602"/>
    <w:rsid w:val="008F7B8D"/>
    <w:rsid w:val="009021D6"/>
    <w:rsid w:val="009043AC"/>
    <w:rsid w:val="00911664"/>
    <w:rsid w:val="0091489F"/>
    <w:rsid w:val="00915DCA"/>
    <w:rsid w:val="00916375"/>
    <w:rsid w:val="009260AD"/>
    <w:rsid w:val="00931086"/>
    <w:rsid w:val="0093137F"/>
    <w:rsid w:val="00933CAA"/>
    <w:rsid w:val="00936169"/>
    <w:rsid w:val="009427AA"/>
    <w:rsid w:val="009561AD"/>
    <w:rsid w:val="00957246"/>
    <w:rsid w:val="009621DD"/>
    <w:rsid w:val="00966881"/>
    <w:rsid w:val="00967A79"/>
    <w:rsid w:val="00971EDF"/>
    <w:rsid w:val="00976ABB"/>
    <w:rsid w:val="00982549"/>
    <w:rsid w:val="00986DE3"/>
    <w:rsid w:val="00991E65"/>
    <w:rsid w:val="009920A4"/>
    <w:rsid w:val="00995849"/>
    <w:rsid w:val="009A586C"/>
    <w:rsid w:val="009B1B2F"/>
    <w:rsid w:val="009B420D"/>
    <w:rsid w:val="009B6B14"/>
    <w:rsid w:val="009C2742"/>
    <w:rsid w:val="009D0578"/>
    <w:rsid w:val="009D0E33"/>
    <w:rsid w:val="009D3B19"/>
    <w:rsid w:val="009D5E06"/>
    <w:rsid w:val="009E02B4"/>
    <w:rsid w:val="009E11F5"/>
    <w:rsid w:val="009E59F5"/>
    <w:rsid w:val="009E77EE"/>
    <w:rsid w:val="00A10B4B"/>
    <w:rsid w:val="00A17816"/>
    <w:rsid w:val="00A31E00"/>
    <w:rsid w:val="00A40877"/>
    <w:rsid w:val="00A45FF4"/>
    <w:rsid w:val="00A52AA8"/>
    <w:rsid w:val="00A57D15"/>
    <w:rsid w:val="00A62CB2"/>
    <w:rsid w:val="00A65152"/>
    <w:rsid w:val="00A706C8"/>
    <w:rsid w:val="00A70D97"/>
    <w:rsid w:val="00A737D0"/>
    <w:rsid w:val="00A85191"/>
    <w:rsid w:val="00A86058"/>
    <w:rsid w:val="00A8698F"/>
    <w:rsid w:val="00AA4F91"/>
    <w:rsid w:val="00AB23B6"/>
    <w:rsid w:val="00AB6304"/>
    <w:rsid w:val="00AC03BF"/>
    <w:rsid w:val="00AC1898"/>
    <w:rsid w:val="00AC1D89"/>
    <w:rsid w:val="00AC5AC3"/>
    <w:rsid w:val="00AC5BE0"/>
    <w:rsid w:val="00AC7A76"/>
    <w:rsid w:val="00AC7CD5"/>
    <w:rsid w:val="00AD5A9D"/>
    <w:rsid w:val="00AE5D9C"/>
    <w:rsid w:val="00AF1B2D"/>
    <w:rsid w:val="00AF30CA"/>
    <w:rsid w:val="00B0342A"/>
    <w:rsid w:val="00B16BC3"/>
    <w:rsid w:val="00B207A4"/>
    <w:rsid w:val="00B20F9E"/>
    <w:rsid w:val="00B241BF"/>
    <w:rsid w:val="00B24304"/>
    <w:rsid w:val="00B246EB"/>
    <w:rsid w:val="00B31526"/>
    <w:rsid w:val="00B36F93"/>
    <w:rsid w:val="00B37B25"/>
    <w:rsid w:val="00B50AC1"/>
    <w:rsid w:val="00B53F53"/>
    <w:rsid w:val="00B77C01"/>
    <w:rsid w:val="00B83FDE"/>
    <w:rsid w:val="00B95715"/>
    <w:rsid w:val="00B968A3"/>
    <w:rsid w:val="00B96DAB"/>
    <w:rsid w:val="00BA01DA"/>
    <w:rsid w:val="00BA0EB3"/>
    <w:rsid w:val="00BA7332"/>
    <w:rsid w:val="00BB16BD"/>
    <w:rsid w:val="00BB40DA"/>
    <w:rsid w:val="00BB46AB"/>
    <w:rsid w:val="00BB5830"/>
    <w:rsid w:val="00BC47BE"/>
    <w:rsid w:val="00BD269D"/>
    <w:rsid w:val="00BD43AD"/>
    <w:rsid w:val="00BD55F9"/>
    <w:rsid w:val="00BD5720"/>
    <w:rsid w:val="00BD6469"/>
    <w:rsid w:val="00BE1AF2"/>
    <w:rsid w:val="00BE1D94"/>
    <w:rsid w:val="00BF2602"/>
    <w:rsid w:val="00BF6D71"/>
    <w:rsid w:val="00C03488"/>
    <w:rsid w:val="00C041FD"/>
    <w:rsid w:val="00C0525A"/>
    <w:rsid w:val="00C06974"/>
    <w:rsid w:val="00C10A05"/>
    <w:rsid w:val="00C1160E"/>
    <w:rsid w:val="00C1522D"/>
    <w:rsid w:val="00C2038F"/>
    <w:rsid w:val="00C317CA"/>
    <w:rsid w:val="00C376B5"/>
    <w:rsid w:val="00C44651"/>
    <w:rsid w:val="00C45B8E"/>
    <w:rsid w:val="00C46D68"/>
    <w:rsid w:val="00C56C8E"/>
    <w:rsid w:val="00C574FE"/>
    <w:rsid w:val="00C57772"/>
    <w:rsid w:val="00C67C0C"/>
    <w:rsid w:val="00C715D8"/>
    <w:rsid w:val="00C742A2"/>
    <w:rsid w:val="00C84223"/>
    <w:rsid w:val="00C85306"/>
    <w:rsid w:val="00C91A32"/>
    <w:rsid w:val="00CA4BEF"/>
    <w:rsid w:val="00CB445C"/>
    <w:rsid w:val="00CC44E7"/>
    <w:rsid w:val="00CC7EC2"/>
    <w:rsid w:val="00CE08D3"/>
    <w:rsid w:val="00CE0A3F"/>
    <w:rsid w:val="00CE11F8"/>
    <w:rsid w:val="00CE1EE4"/>
    <w:rsid w:val="00CE41D1"/>
    <w:rsid w:val="00CE4A3B"/>
    <w:rsid w:val="00CF0B3C"/>
    <w:rsid w:val="00CF3F2B"/>
    <w:rsid w:val="00CF48E8"/>
    <w:rsid w:val="00D11754"/>
    <w:rsid w:val="00D216EE"/>
    <w:rsid w:val="00D21A4A"/>
    <w:rsid w:val="00D2576A"/>
    <w:rsid w:val="00D33C6F"/>
    <w:rsid w:val="00D3582B"/>
    <w:rsid w:val="00D3613F"/>
    <w:rsid w:val="00D51A83"/>
    <w:rsid w:val="00D53782"/>
    <w:rsid w:val="00D57A41"/>
    <w:rsid w:val="00D6090B"/>
    <w:rsid w:val="00D62E46"/>
    <w:rsid w:val="00D6352D"/>
    <w:rsid w:val="00D66074"/>
    <w:rsid w:val="00D70FAF"/>
    <w:rsid w:val="00D871A0"/>
    <w:rsid w:val="00D90270"/>
    <w:rsid w:val="00D9032E"/>
    <w:rsid w:val="00D91887"/>
    <w:rsid w:val="00D97DC0"/>
    <w:rsid w:val="00DA0A0D"/>
    <w:rsid w:val="00DA3219"/>
    <w:rsid w:val="00DB4D93"/>
    <w:rsid w:val="00DB6D93"/>
    <w:rsid w:val="00DC51BD"/>
    <w:rsid w:val="00DC7BAD"/>
    <w:rsid w:val="00DD3804"/>
    <w:rsid w:val="00DE1FCE"/>
    <w:rsid w:val="00DF5604"/>
    <w:rsid w:val="00DF66E9"/>
    <w:rsid w:val="00E06AF2"/>
    <w:rsid w:val="00E12244"/>
    <w:rsid w:val="00E16F54"/>
    <w:rsid w:val="00E23195"/>
    <w:rsid w:val="00E238C2"/>
    <w:rsid w:val="00E303EA"/>
    <w:rsid w:val="00E32F3C"/>
    <w:rsid w:val="00E52E6D"/>
    <w:rsid w:val="00E552FE"/>
    <w:rsid w:val="00E56CC8"/>
    <w:rsid w:val="00E57288"/>
    <w:rsid w:val="00E607EB"/>
    <w:rsid w:val="00E7554D"/>
    <w:rsid w:val="00E84DA0"/>
    <w:rsid w:val="00E863ED"/>
    <w:rsid w:val="00EA0EBC"/>
    <w:rsid w:val="00EA67AF"/>
    <w:rsid w:val="00EA681F"/>
    <w:rsid w:val="00EA6B47"/>
    <w:rsid w:val="00EB3CEA"/>
    <w:rsid w:val="00EB58AD"/>
    <w:rsid w:val="00EC34AD"/>
    <w:rsid w:val="00ED08F0"/>
    <w:rsid w:val="00ED14DB"/>
    <w:rsid w:val="00ED38A7"/>
    <w:rsid w:val="00ED4379"/>
    <w:rsid w:val="00ED6912"/>
    <w:rsid w:val="00ED7FDC"/>
    <w:rsid w:val="00EE138F"/>
    <w:rsid w:val="00EE7454"/>
    <w:rsid w:val="00EF0FBF"/>
    <w:rsid w:val="00F022EA"/>
    <w:rsid w:val="00F0684C"/>
    <w:rsid w:val="00F12C51"/>
    <w:rsid w:val="00F15219"/>
    <w:rsid w:val="00F166CC"/>
    <w:rsid w:val="00F17B08"/>
    <w:rsid w:val="00F247F4"/>
    <w:rsid w:val="00F24C8F"/>
    <w:rsid w:val="00F2599D"/>
    <w:rsid w:val="00F27B16"/>
    <w:rsid w:val="00F36A7F"/>
    <w:rsid w:val="00F43F3C"/>
    <w:rsid w:val="00F445CF"/>
    <w:rsid w:val="00F539C8"/>
    <w:rsid w:val="00F65823"/>
    <w:rsid w:val="00F67624"/>
    <w:rsid w:val="00F67B46"/>
    <w:rsid w:val="00F70352"/>
    <w:rsid w:val="00F82E7E"/>
    <w:rsid w:val="00F86583"/>
    <w:rsid w:val="00F9270F"/>
    <w:rsid w:val="00F95088"/>
    <w:rsid w:val="00F9AE4C"/>
    <w:rsid w:val="00FA36E3"/>
    <w:rsid w:val="00FA76CA"/>
    <w:rsid w:val="00FC18E1"/>
    <w:rsid w:val="00FC4283"/>
    <w:rsid w:val="00FC4DD7"/>
    <w:rsid w:val="00FC64DF"/>
    <w:rsid w:val="00FD0885"/>
    <w:rsid w:val="00FD2202"/>
    <w:rsid w:val="00FD23DE"/>
    <w:rsid w:val="00FD2B81"/>
    <w:rsid w:val="00FD365C"/>
    <w:rsid w:val="00FE1035"/>
    <w:rsid w:val="00FE2C80"/>
    <w:rsid w:val="00FE3E49"/>
    <w:rsid w:val="00FF752C"/>
    <w:rsid w:val="01008C3A"/>
    <w:rsid w:val="018B6350"/>
    <w:rsid w:val="01A6758D"/>
    <w:rsid w:val="01C8F621"/>
    <w:rsid w:val="020E36B4"/>
    <w:rsid w:val="031B5D05"/>
    <w:rsid w:val="033C381D"/>
    <w:rsid w:val="033CD9BC"/>
    <w:rsid w:val="0357A4B7"/>
    <w:rsid w:val="03C9E72E"/>
    <w:rsid w:val="04148798"/>
    <w:rsid w:val="0460D75D"/>
    <w:rsid w:val="047D30CF"/>
    <w:rsid w:val="04CC1D16"/>
    <w:rsid w:val="0528B994"/>
    <w:rsid w:val="052E420A"/>
    <w:rsid w:val="05333CDA"/>
    <w:rsid w:val="0554DCA6"/>
    <w:rsid w:val="05A69BF7"/>
    <w:rsid w:val="05CF0C38"/>
    <w:rsid w:val="05D2A729"/>
    <w:rsid w:val="06036DBD"/>
    <w:rsid w:val="0657E479"/>
    <w:rsid w:val="0662BEBA"/>
    <w:rsid w:val="06922464"/>
    <w:rsid w:val="06BE212A"/>
    <w:rsid w:val="06D22FB3"/>
    <w:rsid w:val="06FECA0C"/>
    <w:rsid w:val="072374F5"/>
    <w:rsid w:val="07EB149B"/>
    <w:rsid w:val="081484D5"/>
    <w:rsid w:val="082510D2"/>
    <w:rsid w:val="08351080"/>
    <w:rsid w:val="08A85E24"/>
    <w:rsid w:val="094C84A1"/>
    <w:rsid w:val="0969757C"/>
    <w:rsid w:val="09A1175D"/>
    <w:rsid w:val="09A1202C"/>
    <w:rsid w:val="09B45C90"/>
    <w:rsid w:val="09C42EC9"/>
    <w:rsid w:val="09CD5556"/>
    <w:rsid w:val="0A3E7887"/>
    <w:rsid w:val="0A40D784"/>
    <w:rsid w:val="0A6566CF"/>
    <w:rsid w:val="0AB98411"/>
    <w:rsid w:val="0B010AD7"/>
    <w:rsid w:val="0B0CC5B4"/>
    <w:rsid w:val="0B958926"/>
    <w:rsid w:val="0BE2C1C6"/>
    <w:rsid w:val="0C0D7A0F"/>
    <w:rsid w:val="0C0E57D8"/>
    <w:rsid w:val="0C155DD3"/>
    <w:rsid w:val="0C1B6DBA"/>
    <w:rsid w:val="0CD9CC79"/>
    <w:rsid w:val="0D1A76CC"/>
    <w:rsid w:val="0D1FD88A"/>
    <w:rsid w:val="0D22904B"/>
    <w:rsid w:val="0D382FBE"/>
    <w:rsid w:val="0D3EAC33"/>
    <w:rsid w:val="0D41B9BC"/>
    <w:rsid w:val="0D877F3E"/>
    <w:rsid w:val="0E113554"/>
    <w:rsid w:val="0E28FF88"/>
    <w:rsid w:val="0E6F0ACC"/>
    <w:rsid w:val="0EDF5A2F"/>
    <w:rsid w:val="0FDC0B5E"/>
    <w:rsid w:val="1042B4D6"/>
    <w:rsid w:val="104EECB4"/>
    <w:rsid w:val="10B93478"/>
    <w:rsid w:val="10D7D256"/>
    <w:rsid w:val="1107D670"/>
    <w:rsid w:val="11176EC5"/>
    <w:rsid w:val="112DF040"/>
    <w:rsid w:val="11CAC166"/>
    <w:rsid w:val="11E864E5"/>
    <w:rsid w:val="1255FBF0"/>
    <w:rsid w:val="127A8533"/>
    <w:rsid w:val="12CE9D97"/>
    <w:rsid w:val="12F931D6"/>
    <w:rsid w:val="131DD3A5"/>
    <w:rsid w:val="136779FE"/>
    <w:rsid w:val="13843872"/>
    <w:rsid w:val="141F4C7E"/>
    <w:rsid w:val="1462F867"/>
    <w:rsid w:val="14989438"/>
    <w:rsid w:val="14CDCA21"/>
    <w:rsid w:val="14D38B2E"/>
    <w:rsid w:val="14F19868"/>
    <w:rsid w:val="1505720A"/>
    <w:rsid w:val="151AB6A8"/>
    <w:rsid w:val="1529813E"/>
    <w:rsid w:val="156C14C3"/>
    <w:rsid w:val="15B52FBD"/>
    <w:rsid w:val="15C2B842"/>
    <w:rsid w:val="15C8700D"/>
    <w:rsid w:val="15DA92C3"/>
    <w:rsid w:val="160B9B6A"/>
    <w:rsid w:val="17639A16"/>
    <w:rsid w:val="184EEFFC"/>
    <w:rsid w:val="186730EE"/>
    <w:rsid w:val="1899A5A4"/>
    <w:rsid w:val="18E625B3"/>
    <w:rsid w:val="190336D6"/>
    <w:rsid w:val="1908890A"/>
    <w:rsid w:val="19C4189A"/>
    <w:rsid w:val="19FEB82F"/>
    <w:rsid w:val="1AA8B777"/>
    <w:rsid w:val="1B0A197D"/>
    <w:rsid w:val="1B189119"/>
    <w:rsid w:val="1B5304B8"/>
    <w:rsid w:val="1B6D5970"/>
    <w:rsid w:val="1BB16981"/>
    <w:rsid w:val="1BFC2501"/>
    <w:rsid w:val="1C4715D5"/>
    <w:rsid w:val="1C5747E6"/>
    <w:rsid w:val="1C645D58"/>
    <w:rsid w:val="1C896A48"/>
    <w:rsid w:val="1C994F9F"/>
    <w:rsid w:val="1D17F307"/>
    <w:rsid w:val="1D8C98FA"/>
    <w:rsid w:val="1D8F1FB2"/>
    <w:rsid w:val="1DB91613"/>
    <w:rsid w:val="1DF7A08D"/>
    <w:rsid w:val="1E0D1C89"/>
    <w:rsid w:val="1E163369"/>
    <w:rsid w:val="1E1DD0E1"/>
    <w:rsid w:val="1EC1D22A"/>
    <w:rsid w:val="1F2A4616"/>
    <w:rsid w:val="1F95232F"/>
    <w:rsid w:val="1F9B74CB"/>
    <w:rsid w:val="2035E051"/>
    <w:rsid w:val="206791B6"/>
    <w:rsid w:val="20FC4289"/>
    <w:rsid w:val="2189C7E3"/>
    <w:rsid w:val="21C2C0A4"/>
    <w:rsid w:val="21E34FDD"/>
    <w:rsid w:val="227C6C3B"/>
    <w:rsid w:val="228F0EE4"/>
    <w:rsid w:val="22A7566B"/>
    <w:rsid w:val="2300EE8D"/>
    <w:rsid w:val="231A02D3"/>
    <w:rsid w:val="2363A4AD"/>
    <w:rsid w:val="23A486F2"/>
    <w:rsid w:val="23F058B8"/>
    <w:rsid w:val="24C24B34"/>
    <w:rsid w:val="24D8E839"/>
    <w:rsid w:val="24F6EBAD"/>
    <w:rsid w:val="2504AF31"/>
    <w:rsid w:val="2558112F"/>
    <w:rsid w:val="25FC1CAF"/>
    <w:rsid w:val="263B4C8E"/>
    <w:rsid w:val="269B4F46"/>
    <w:rsid w:val="26F919D2"/>
    <w:rsid w:val="26FAD6A3"/>
    <w:rsid w:val="27198A95"/>
    <w:rsid w:val="271BD83B"/>
    <w:rsid w:val="2730C05E"/>
    <w:rsid w:val="273E7FE8"/>
    <w:rsid w:val="27552DDB"/>
    <w:rsid w:val="2768E745"/>
    <w:rsid w:val="27874EC6"/>
    <w:rsid w:val="27A32DA2"/>
    <w:rsid w:val="27F4C50B"/>
    <w:rsid w:val="282F8AE0"/>
    <w:rsid w:val="28324F01"/>
    <w:rsid w:val="285BE56E"/>
    <w:rsid w:val="28632C5C"/>
    <w:rsid w:val="288179C5"/>
    <w:rsid w:val="2887D5A9"/>
    <w:rsid w:val="28B75E94"/>
    <w:rsid w:val="299187C7"/>
    <w:rsid w:val="29A86027"/>
    <w:rsid w:val="29D6DD46"/>
    <w:rsid w:val="29E4161A"/>
    <w:rsid w:val="2A7548CE"/>
    <w:rsid w:val="2AC2EA7A"/>
    <w:rsid w:val="2AF17178"/>
    <w:rsid w:val="2B8B8049"/>
    <w:rsid w:val="2BCCFE5B"/>
    <w:rsid w:val="2BF29ACE"/>
    <w:rsid w:val="2D0CFFE9"/>
    <w:rsid w:val="2D342E30"/>
    <w:rsid w:val="2D7BC94A"/>
    <w:rsid w:val="2D8D6815"/>
    <w:rsid w:val="2EA933C6"/>
    <w:rsid w:val="2ECBB0DF"/>
    <w:rsid w:val="2ECD1EB7"/>
    <w:rsid w:val="2EECE0F8"/>
    <w:rsid w:val="2F12F75E"/>
    <w:rsid w:val="2F643E57"/>
    <w:rsid w:val="2FF949F9"/>
    <w:rsid w:val="3000BB7B"/>
    <w:rsid w:val="3002BA87"/>
    <w:rsid w:val="30066F9B"/>
    <w:rsid w:val="3112A17F"/>
    <w:rsid w:val="31430CD9"/>
    <w:rsid w:val="3179BD7D"/>
    <w:rsid w:val="319C77B0"/>
    <w:rsid w:val="31A13DA7"/>
    <w:rsid w:val="31AFAD59"/>
    <w:rsid w:val="31F17CC5"/>
    <w:rsid w:val="322B310B"/>
    <w:rsid w:val="3249A732"/>
    <w:rsid w:val="32A83BE8"/>
    <w:rsid w:val="331E1FFA"/>
    <w:rsid w:val="331FA34E"/>
    <w:rsid w:val="333E65FD"/>
    <w:rsid w:val="33561396"/>
    <w:rsid w:val="33DE2C7E"/>
    <w:rsid w:val="34214AE2"/>
    <w:rsid w:val="3437C2B3"/>
    <w:rsid w:val="343B9C1A"/>
    <w:rsid w:val="3461F85A"/>
    <w:rsid w:val="3584D458"/>
    <w:rsid w:val="36854DE0"/>
    <w:rsid w:val="368E9841"/>
    <w:rsid w:val="36ADBCE9"/>
    <w:rsid w:val="381AC2E9"/>
    <w:rsid w:val="38C5A47E"/>
    <w:rsid w:val="39A804D7"/>
    <w:rsid w:val="39DE2D78"/>
    <w:rsid w:val="3A09A8BE"/>
    <w:rsid w:val="3A1A5F9F"/>
    <w:rsid w:val="3A1BCB94"/>
    <w:rsid w:val="3A6CB4CB"/>
    <w:rsid w:val="3AA9AA66"/>
    <w:rsid w:val="3B171381"/>
    <w:rsid w:val="3B8C7F13"/>
    <w:rsid w:val="3C26C56F"/>
    <w:rsid w:val="3C3FAAC5"/>
    <w:rsid w:val="3C9BFA1A"/>
    <w:rsid w:val="3CAD21D6"/>
    <w:rsid w:val="3CD2D434"/>
    <w:rsid w:val="3D93C852"/>
    <w:rsid w:val="3D96FF23"/>
    <w:rsid w:val="3D9C6A57"/>
    <w:rsid w:val="3DB8DC23"/>
    <w:rsid w:val="3DF33327"/>
    <w:rsid w:val="3E195C2B"/>
    <w:rsid w:val="3E56BB21"/>
    <w:rsid w:val="3EAC1E68"/>
    <w:rsid w:val="3EE6CC14"/>
    <w:rsid w:val="3F2C79D0"/>
    <w:rsid w:val="3FD2DD6A"/>
    <w:rsid w:val="408B4884"/>
    <w:rsid w:val="4096E0BC"/>
    <w:rsid w:val="40F88B58"/>
    <w:rsid w:val="4107B5B0"/>
    <w:rsid w:val="413196C5"/>
    <w:rsid w:val="4137C47E"/>
    <w:rsid w:val="41ECF7E1"/>
    <w:rsid w:val="4214BD98"/>
    <w:rsid w:val="42426ACE"/>
    <w:rsid w:val="4270F6C4"/>
    <w:rsid w:val="4273DC74"/>
    <w:rsid w:val="42E220F3"/>
    <w:rsid w:val="434C3FCF"/>
    <w:rsid w:val="438CDFA1"/>
    <w:rsid w:val="446166A3"/>
    <w:rsid w:val="44AAD7CC"/>
    <w:rsid w:val="44B36BBD"/>
    <w:rsid w:val="44BDA617"/>
    <w:rsid w:val="45066985"/>
    <w:rsid w:val="45101B9C"/>
    <w:rsid w:val="45CB51B4"/>
    <w:rsid w:val="45D78339"/>
    <w:rsid w:val="461AE95C"/>
    <w:rsid w:val="46908B44"/>
    <w:rsid w:val="469740F8"/>
    <w:rsid w:val="46C180A8"/>
    <w:rsid w:val="46E8A041"/>
    <w:rsid w:val="46EFF765"/>
    <w:rsid w:val="46F196B1"/>
    <w:rsid w:val="471920C6"/>
    <w:rsid w:val="4726BD81"/>
    <w:rsid w:val="476FD948"/>
    <w:rsid w:val="47DC0783"/>
    <w:rsid w:val="47E6226C"/>
    <w:rsid w:val="480728F7"/>
    <w:rsid w:val="481D7572"/>
    <w:rsid w:val="4848A24F"/>
    <w:rsid w:val="4913F4CC"/>
    <w:rsid w:val="492E771F"/>
    <w:rsid w:val="497049D1"/>
    <w:rsid w:val="49D93545"/>
    <w:rsid w:val="49F7646C"/>
    <w:rsid w:val="4A06A06C"/>
    <w:rsid w:val="4A42D279"/>
    <w:rsid w:val="4ADD21A0"/>
    <w:rsid w:val="4AE40CAE"/>
    <w:rsid w:val="4AED1C47"/>
    <w:rsid w:val="4AFBA97F"/>
    <w:rsid w:val="4B8B2F08"/>
    <w:rsid w:val="4BC38D49"/>
    <w:rsid w:val="4BD40161"/>
    <w:rsid w:val="4C963A8C"/>
    <w:rsid w:val="4CC8D074"/>
    <w:rsid w:val="4CD9B777"/>
    <w:rsid w:val="4E624A2A"/>
    <w:rsid w:val="4E777EF5"/>
    <w:rsid w:val="4E9947E5"/>
    <w:rsid w:val="4E9A2638"/>
    <w:rsid w:val="4EE36544"/>
    <w:rsid w:val="4F35D730"/>
    <w:rsid w:val="4F9ECB63"/>
    <w:rsid w:val="4FCB812A"/>
    <w:rsid w:val="4FCB87DD"/>
    <w:rsid w:val="5001E2CE"/>
    <w:rsid w:val="503EE4E5"/>
    <w:rsid w:val="50E9FE68"/>
    <w:rsid w:val="513AA88B"/>
    <w:rsid w:val="518EC2A6"/>
    <w:rsid w:val="51907B7C"/>
    <w:rsid w:val="51B95224"/>
    <w:rsid w:val="5220EF87"/>
    <w:rsid w:val="5286F58B"/>
    <w:rsid w:val="52CD44D5"/>
    <w:rsid w:val="52E529CE"/>
    <w:rsid w:val="534B579D"/>
    <w:rsid w:val="5370CDA8"/>
    <w:rsid w:val="5371A115"/>
    <w:rsid w:val="53D05F04"/>
    <w:rsid w:val="54261875"/>
    <w:rsid w:val="548439A1"/>
    <w:rsid w:val="54A924B5"/>
    <w:rsid w:val="54FD74B3"/>
    <w:rsid w:val="550CFC23"/>
    <w:rsid w:val="55334E69"/>
    <w:rsid w:val="55473D7A"/>
    <w:rsid w:val="5583652E"/>
    <w:rsid w:val="55965278"/>
    <w:rsid w:val="55AC2FDD"/>
    <w:rsid w:val="55BD130D"/>
    <w:rsid w:val="55C44C0E"/>
    <w:rsid w:val="55E61DF9"/>
    <w:rsid w:val="566E1396"/>
    <w:rsid w:val="569FB360"/>
    <w:rsid w:val="56C77424"/>
    <w:rsid w:val="57522D70"/>
    <w:rsid w:val="575AAFDC"/>
    <w:rsid w:val="578403EE"/>
    <w:rsid w:val="57980FE9"/>
    <w:rsid w:val="57C6615F"/>
    <w:rsid w:val="57E4BFB5"/>
    <w:rsid w:val="57EFCDFF"/>
    <w:rsid w:val="57F3F205"/>
    <w:rsid w:val="5847E94C"/>
    <w:rsid w:val="590AF34B"/>
    <w:rsid w:val="5947F836"/>
    <w:rsid w:val="59CEBCAB"/>
    <w:rsid w:val="59F192C0"/>
    <w:rsid w:val="5A75375C"/>
    <w:rsid w:val="5AB93BD9"/>
    <w:rsid w:val="5B14D22C"/>
    <w:rsid w:val="5B5C1541"/>
    <w:rsid w:val="5B627F0D"/>
    <w:rsid w:val="5B8E59B4"/>
    <w:rsid w:val="5BADA221"/>
    <w:rsid w:val="5BCE653C"/>
    <w:rsid w:val="5BD8C74B"/>
    <w:rsid w:val="5BDA9C98"/>
    <w:rsid w:val="5C15362B"/>
    <w:rsid w:val="5CC264F6"/>
    <w:rsid w:val="5D26A819"/>
    <w:rsid w:val="5D2C6A1A"/>
    <w:rsid w:val="5D44AD69"/>
    <w:rsid w:val="5D4EEDF7"/>
    <w:rsid w:val="5D5686C7"/>
    <w:rsid w:val="5D67B22B"/>
    <w:rsid w:val="5D7DAD48"/>
    <w:rsid w:val="5DD5131C"/>
    <w:rsid w:val="5E0D90AF"/>
    <w:rsid w:val="5E1E3BFE"/>
    <w:rsid w:val="5E382653"/>
    <w:rsid w:val="5EF9EFD0"/>
    <w:rsid w:val="5F836A3F"/>
    <w:rsid w:val="5FF3E6EE"/>
    <w:rsid w:val="6035E298"/>
    <w:rsid w:val="60B04786"/>
    <w:rsid w:val="61342819"/>
    <w:rsid w:val="615BA0B8"/>
    <w:rsid w:val="617FA100"/>
    <w:rsid w:val="61DBE7CD"/>
    <w:rsid w:val="61FD77E6"/>
    <w:rsid w:val="621F802C"/>
    <w:rsid w:val="6260AE28"/>
    <w:rsid w:val="6269AC46"/>
    <w:rsid w:val="6270EB9A"/>
    <w:rsid w:val="627630A2"/>
    <w:rsid w:val="62D04F69"/>
    <w:rsid w:val="630A21DD"/>
    <w:rsid w:val="6335F9F6"/>
    <w:rsid w:val="63A80D1F"/>
    <w:rsid w:val="63CB0BAE"/>
    <w:rsid w:val="63D6DF3B"/>
    <w:rsid w:val="642BFAE3"/>
    <w:rsid w:val="6437B2BC"/>
    <w:rsid w:val="645272C5"/>
    <w:rsid w:val="6465201C"/>
    <w:rsid w:val="64A106B7"/>
    <w:rsid w:val="6502720B"/>
    <w:rsid w:val="65282226"/>
    <w:rsid w:val="658A05E0"/>
    <w:rsid w:val="6651D64B"/>
    <w:rsid w:val="670450C9"/>
    <w:rsid w:val="674B7D2E"/>
    <w:rsid w:val="67704E7E"/>
    <w:rsid w:val="687F12BE"/>
    <w:rsid w:val="68A4BDF3"/>
    <w:rsid w:val="68C3BEBC"/>
    <w:rsid w:val="68E58F9A"/>
    <w:rsid w:val="698310DF"/>
    <w:rsid w:val="699212ED"/>
    <w:rsid w:val="6A7E6E36"/>
    <w:rsid w:val="6BB89C66"/>
    <w:rsid w:val="6BCE4C36"/>
    <w:rsid w:val="6BDA2A92"/>
    <w:rsid w:val="6C5D7284"/>
    <w:rsid w:val="6C8D9B21"/>
    <w:rsid w:val="6CA312B2"/>
    <w:rsid w:val="6CB62691"/>
    <w:rsid w:val="6CB65BA7"/>
    <w:rsid w:val="6D0049B9"/>
    <w:rsid w:val="6D3CF30B"/>
    <w:rsid w:val="6D501F12"/>
    <w:rsid w:val="6D57A827"/>
    <w:rsid w:val="6D96B44C"/>
    <w:rsid w:val="6DA61141"/>
    <w:rsid w:val="6DE18BC5"/>
    <w:rsid w:val="6DEBF9BF"/>
    <w:rsid w:val="6F197B2D"/>
    <w:rsid w:val="6F215F47"/>
    <w:rsid w:val="6F50F5CC"/>
    <w:rsid w:val="6F68AED8"/>
    <w:rsid w:val="6F79735B"/>
    <w:rsid w:val="6F7D8DBC"/>
    <w:rsid w:val="6FD22FE6"/>
    <w:rsid w:val="70195C0B"/>
    <w:rsid w:val="70AE29DC"/>
    <w:rsid w:val="70B4A726"/>
    <w:rsid w:val="70BB91FF"/>
    <w:rsid w:val="70DB9C2A"/>
    <w:rsid w:val="70FDBD2D"/>
    <w:rsid w:val="7134B271"/>
    <w:rsid w:val="7163E54C"/>
    <w:rsid w:val="725C0031"/>
    <w:rsid w:val="72696F58"/>
    <w:rsid w:val="730EB66E"/>
    <w:rsid w:val="732E12FE"/>
    <w:rsid w:val="7333BC7E"/>
    <w:rsid w:val="73480DC5"/>
    <w:rsid w:val="73D80048"/>
    <w:rsid w:val="74019C4B"/>
    <w:rsid w:val="74AA097A"/>
    <w:rsid w:val="74D06736"/>
    <w:rsid w:val="75001B46"/>
    <w:rsid w:val="7540BFD5"/>
    <w:rsid w:val="754727C2"/>
    <w:rsid w:val="754A72C6"/>
    <w:rsid w:val="75669815"/>
    <w:rsid w:val="75688110"/>
    <w:rsid w:val="757D2682"/>
    <w:rsid w:val="75B4C618"/>
    <w:rsid w:val="75BDF060"/>
    <w:rsid w:val="75D9EA70"/>
    <w:rsid w:val="76DB0C88"/>
    <w:rsid w:val="76F945F7"/>
    <w:rsid w:val="770063D3"/>
    <w:rsid w:val="77329A5B"/>
    <w:rsid w:val="774F9812"/>
    <w:rsid w:val="775DF878"/>
    <w:rsid w:val="776B3CE9"/>
    <w:rsid w:val="77987ACD"/>
    <w:rsid w:val="781B9586"/>
    <w:rsid w:val="78D5A15C"/>
    <w:rsid w:val="78FAA0B1"/>
    <w:rsid w:val="7910B2A0"/>
    <w:rsid w:val="79628DA4"/>
    <w:rsid w:val="79B9BC13"/>
    <w:rsid w:val="79D84BEA"/>
    <w:rsid w:val="7AD0E338"/>
    <w:rsid w:val="7AE0C655"/>
    <w:rsid w:val="7AE6C819"/>
    <w:rsid w:val="7B315BDE"/>
    <w:rsid w:val="7B89663C"/>
    <w:rsid w:val="7BE8EA56"/>
    <w:rsid w:val="7BFC77C8"/>
    <w:rsid w:val="7C00C265"/>
    <w:rsid w:val="7C639047"/>
    <w:rsid w:val="7C6B0CDF"/>
    <w:rsid w:val="7C719CE3"/>
    <w:rsid w:val="7CBDC016"/>
    <w:rsid w:val="7D9DBD18"/>
    <w:rsid w:val="7E53D42A"/>
    <w:rsid w:val="7E8A0193"/>
    <w:rsid w:val="7EBC4C38"/>
    <w:rsid w:val="7F3871C1"/>
    <w:rsid w:val="7F7725A6"/>
    <w:rsid w:val="7FB096F7"/>
    <w:rsid w:val="7FBD0A1A"/>
    <w:rsid w:val="7FE2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62F4"/>
  <w15:chartTrackingRefBased/>
  <w15:docId w15:val="{AE72FED1-AE04-490A-A1CE-D7E2DEA2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B6B14"/>
    <w:rPr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B6B14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06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6299B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06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6299B"/>
    <w:rPr>
      <w:kern w:val="0"/>
      <w14:ligatures w14:val="none"/>
    </w:rPr>
  </w:style>
  <w:style w:type="paragraph" w:styleId="Normaallaadveeb">
    <w:name w:val="Normal (Web)"/>
    <w:basedOn w:val="Normaallaad"/>
    <w:uiPriority w:val="99"/>
    <w:unhideWhenUsed/>
    <w:rsid w:val="0098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Redaktsioon">
    <w:name w:val="Revision"/>
    <w:hidden/>
    <w:uiPriority w:val="99"/>
    <w:semiHidden/>
    <w:rsid w:val="00915DCA"/>
    <w:pPr>
      <w:spacing w:after="0" w:line="240" w:lineRule="auto"/>
    </w:pPr>
    <w:rPr>
      <w:kern w:val="0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4E1EA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E1EA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E1EAB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E1EA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E1EAB"/>
    <w:rPr>
      <w:b/>
      <w:bCs/>
      <w:kern w:val="0"/>
      <w:sz w:val="20"/>
      <w:szCs w:val="20"/>
      <w14:ligatures w14:val="none"/>
    </w:rPr>
  </w:style>
  <w:style w:type="character" w:styleId="Hperlink">
    <w:name w:val="Hyperlink"/>
    <w:basedOn w:val="Liguvaikefont"/>
    <w:uiPriority w:val="99"/>
    <w:unhideWhenUsed/>
    <w:rsid w:val="0035641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56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697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Ziehr</dc:creator>
  <cp:keywords/>
  <dc:description/>
  <cp:lastModifiedBy>Martin Ziehr - JUSTDIGI</cp:lastModifiedBy>
  <cp:revision>34</cp:revision>
  <dcterms:created xsi:type="dcterms:W3CDTF">2025-10-03T15:31:00Z</dcterms:created>
  <dcterms:modified xsi:type="dcterms:W3CDTF">2025-11-10T13:22:00Z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2025-02-07T13:07:15Z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0572a08a-9f88-4f6b-8822-400ba5de9ef2</vt:lpwstr>
  </property>
  <property fmtid="{D5CDD505-2E9C-101B-9397-08002B2CF9AE}" pid="8" name="MSIP_Label_defa4170-0d19-0005-0004-bc88714345d2_ContentBits">
    <vt:lpwstr>0</vt:lpwstr>
  </property>
</Properties>
</file>